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BA251" w14:textId="09235FFF" w:rsidR="0048338E" w:rsidRPr="00334A40" w:rsidRDefault="0035365C" w:rsidP="0035365C">
      <w:pPr>
        <w:ind w:right="5588"/>
      </w:pPr>
      <w:r>
        <w:t xml:space="preserve">                    </w:t>
      </w:r>
      <w:r w:rsidR="00AC4452" w:rsidRPr="00334A40">
        <w:rPr>
          <w:noProof/>
        </w:rPr>
        <w:drawing>
          <wp:inline distT="0" distB="0" distL="0" distR="0" wp14:anchorId="5BE5EFBB" wp14:editId="5D679F3D">
            <wp:extent cx="533400" cy="69532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4EC249" w14:textId="3C0CE627" w:rsidR="0048338E" w:rsidRPr="00334A40" w:rsidRDefault="0035365C" w:rsidP="0035365C">
      <w:pPr>
        <w:ind w:right="5588"/>
      </w:pPr>
      <w:r>
        <w:t xml:space="preserve">        </w:t>
      </w:r>
      <w:r w:rsidR="0048338E" w:rsidRPr="00334A40">
        <w:t>REPUBLIKA HRVATSKA</w:t>
      </w:r>
    </w:p>
    <w:p w14:paraId="60804196" w14:textId="77777777" w:rsidR="0048338E" w:rsidRPr="00334A40" w:rsidRDefault="0048338E" w:rsidP="0035365C">
      <w:pPr>
        <w:pStyle w:val="Tijeloteksta2"/>
        <w:ind w:right="5588"/>
        <w:jc w:val="left"/>
        <w:rPr>
          <w:sz w:val="24"/>
        </w:rPr>
      </w:pPr>
      <w:r w:rsidRPr="00334A40">
        <w:rPr>
          <w:sz w:val="24"/>
        </w:rPr>
        <w:t>VUKOVARSKO-SRIJEMSKA ŽUPANIJA</w:t>
      </w:r>
    </w:p>
    <w:p w14:paraId="3360F3E1" w14:textId="49AC49CD" w:rsidR="0048338E" w:rsidRPr="00334A40" w:rsidRDefault="0035365C" w:rsidP="0035365C">
      <w:pPr>
        <w:ind w:right="5588"/>
      </w:pPr>
      <w:r>
        <w:t xml:space="preserve">      </w:t>
      </w:r>
      <w:r w:rsidR="0048338E" w:rsidRPr="00334A40">
        <w:t>OPĆINA STARI JANKOVCI</w:t>
      </w:r>
    </w:p>
    <w:p w14:paraId="2978D728" w14:textId="0FA0C937" w:rsidR="00F81172" w:rsidRPr="00334A40" w:rsidRDefault="0035365C" w:rsidP="0035365C">
      <w:pPr>
        <w:pStyle w:val="Naslov1"/>
        <w:ind w:right="567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086185" w:rsidRPr="00334A40">
        <w:rPr>
          <w:rFonts w:ascii="Times New Roman" w:hAnsi="Times New Roman" w:cs="Times New Roman"/>
        </w:rPr>
        <w:t>Općinsk</w:t>
      </w:r>
      <w:r w:rsidR="00173A11" w:rsidRPr="00334A40">
        <w:rPr>
          <w:rFonts w:ascii="Times New Roman" w:hAnsi="Times New Roman" w:cs="Times New Roman"/>
        </w:rPr>
        <w:t>i načelnik</w:t>
      </w:r>
    </w:p>
    <w:p w14:paraId="1BE2D9E6" w14:textId="497A5C1F" w:rsidR="00471419" w:rsidRPr="00334A40" w:rsidRDefault="00365FE1" w:rsidP="00471419">
      <w:r w:rsidRPr="00334A40">
        <w:rPr>
          <w:iCs/>
        </w:rPr>
        <w:t xml:space="preserve">KLASA: </w:t>
      </w:r>
      <w:r w:rsidR="000C19C9" w:rsidRPr="00334A40">
        <w:rPr>
          <w:iCs/>
        </w:rPr>
        <w:t>024-04/2</w:t>
      </w:r>
      <w:r w:rsidR="001C4F32">
        <w:rPr>
          <w:iCs/>
        </w:rPr>
        <w:t>5</w:t>
      </w:r>
      <w:r w:rsidR="000C19C9" w:rsidRPr="00334A40">
        <w:rPr>
          <w:iCs/>
        </w:rPr>
        <w:t>-03/1</w:t>
      </w:r>
      <w:r w:rsidR="001C4F32">
        <w:rPr>
          <w:iCs/>
        </w:rPr>
        <w:t>69</w:t>
      </w:r>
    </w:p>
    <w:p w14:paraId="68CE0127" w14:textId="24DD6243" w:rsidR="00471419" w:rsidRPr="00334A40" w:rsidRDefault="00471419" w:rsidP="00471419">
      <w:pPr>
        <w:rPr>
          <w:iCs/>
        </w:rPr>
      </w:pPr>
      <w:r w:rsidRPr="00334A40">
        <w:rPr>
          <w:iCs/>
        </w:rPr>
        <w:t xml:space="preserve">URBROJ: </w:t>
      </w:r>
      <w:r w:rsidR="000C19C9" w:rsidRPr="00334A40">
        <w:rPr>
          <w:iCs/>
        </w:rPr>
        <w:t>2196-23-02-2</w:t>
      </w:r>
      <w:r w:rsidR="001C4F32">
        <w:rPr>
          <w:iCs/>
        </w:rPr>
        <w:t>5</w:t>
      </w:r>
      <w:r w:rsidR="000C19C9" w:rsidRPr="00334A40">
        <w:rPr>
          <w:iCs/>
        </w:rPr>
        <w:t>-1</w:t>
      </w:r>
      <w:r w:rsidR="001C4F32">
        <w:rPr>
          <w:iCs/>
        </w:rPr>
        <w:t>0</w:t>
      </w:r>
    </w:p>
    <w:p w14:paraId="420F22A3" w14:textId="1F410F00" w:rsidR="00852330" w:rsidRPr="00334A40" w:rsidRDefault="00FA2C09" w:rsidP="00852330">
      <w:r w:rsidRPr="00334A40">
        <w:t>Stari Jankovci,</w:t>
      </w:r>
      <w:r w:rsidR="000174AE" w:rsidRPr="00334A40">
        <w:t xml:space="preserve">  </w:t>
      </w:r>
      <w:r w:rsidR="001C4F32">
        <w:t xml:space="preserve">13. </w:t>
      </w:r>
      <w:r w:rsidR="000174AE" w:rsidRPr="00334A40">
        <w:t xml:space="preserve">ožujka </w:t>
      </w:r>
      <w:r w:rsidR="00F81172" w:rsidRPr="00334A40">
        <w:t>20</w:t>
      </w:r>
      <w:r w:rsidR="003F16FD" w:rsidRPr="00334A40">
        <w:t>2</w:t>
      </w:r>
      <w:r w:rsidR="002F668F" w:rsidRPr="00334A40">
        <w:t>5</w:t>
      </w:r>
      <w:r w:rsidR="006E701E" w:rsidRPr="00334A40">
        <w:t xml:space="preserve">. </w:t>
      </w:r>
    </w:p>
    <w:p w14:paraId="59B0AF84" w14:textId="77777777" w:rsidR="005C6100" w:rsidRPr="00334A40" w:rsidRDefault="005C6100" w:rsidP="004E23BC">
      <w:pPr>
        <w:jc w:val="right"/>
        <w:rPr>
          <w:b/>
        </w:rPr>
      </w:pPr>
    </w:p>
    <w:p w14:paraId="6A4A2ECC" w14:textId="77777777" w:rsidR="005457DC" w:rsidRPr="00334A40" w:rsidRDefault="005457DC" w:rsidP="004E23BC">
      <w:pPr>
        <w:jc w:val="right"/>
        <w:rPr>
          <w:b/>
        </w:rPr>
      </w:pPr>
    </w:p>
    <w:p w14:paraId="59D04AA3" w14:textId="5E28208B" w:rsidR="00173A11" w:rsidRPr="00334A40" w:rsidRDefault="000C19C9" w:rsidP="00173A11">
      <w:pPr>
        <w:jc w:val="both"/>
      </w:pPr>
      <w:r w:rsidRPr="00334A40">
        <w:t xml:space="preserve">     </w:t>
      </w:r>
      <w:r w:rsidR="00173A11" w:rsidRPr="00334A40">
        <w:t xml:space="preserve">  Temeljem članka 7</w:t>
      </w:r>
      <w:r w:rsidR="006E701E" w:rsidRPr="00334A40">
        <w:t>1</w:t>
      </w:r>
      <w:r w:rsidR="00173A11" w:rsidRPr="00334A40">
        <w:t>.</w:t>
      </w:r>
      <w:r w:rsidR="006E701E" w:rsidRPr="00334A40">
        <w:t>st.1.</w:t>
      </w:r>
      <w:r w:rsidR="00173A11" w:rsidRPr="00334A40">
        <w:t xml:space="preserve"> Zakona o komunalnom gospodarstvu (</w:t>
      </w:r>
      <w:r w:rsidR="002F668F" w:rsidRPr="00334A40">
        <w:t>„</w:t>
      </w:r>
      <w:r w:rsidR="00173A11" w:rsidRPr="00334A40">
        <w:t>Narodne novine</w:t>
      </w:r>
      <w:r w:rsidR="002F668F" w:rsidRPr="00334A40">
        <w:t>“</w:t>
      </w:r>
      <w:r w:rsidR="00173A11" w:rsidRPr="00334A40">
        <w:t>, br</w:t>
      </w:r>
      <w:r w:rsidR="002F668F" w:rsidRPr="00334A40">
        <w:t>oj</w:t>
      </w:r>
      <w:r w:rsidR="00173A11" w:rsidRPr="00334A40">
        <w:t xml:space="preserve"> 68/18., 110/18.</w:t>
      </w:r>
      <w:r w:rsidR="00DE3756" w:rsidRPr="00334A40">
        <w:t xml:space="preserve">, </w:t>
      </w:r>
      <w:r w:rsidR="00173A11" w:rsidRPr="00334A40">
        <w:t>32/20.</w:t>
      </w:r>
      <w:r w:rsidR="00DE3756" w:rsidRPr="00334A40">
        <w:t xml:space="preserve"> i 145/24</w:t>
      </w:r>
      <w:r w:rsidR="00173A11" w:rsidRPr="00334A40">
        <w:t>)</w:t>
      </w:r>
      <w:r w:rsidR="00D47287" w:rsidRPr="00334A40">
        <w:t xml:space="preserve"> </w:t>
      </w:r>
      <w:r w:rsidR="004E3BE7" w:rsidRPr="00334A40">
        <w:t>i</w:t>
      </w:r>
      <w:r w:rsidR="00173A11" w:rsidRPr="00334A40">
        <w:t xml:space="preserve"> članka 46. Statuta Općine Stari Jankovci (Službeni vjesnik Vukovarsko-srijemske županije 4/21</w:t>
      </w:r>
      <w:r w:rsidR="003F3B71" w:rsidRPr="00334A40">
        <w:t xml:space="preserve"> i 17/22</w:t>
      </w:r>
      <w:r w:rsidR="00173A11" w:rsidRPr="00334A40">
        <w:t xml:space="preserve">), Općinski načelnik </w:t>
      </w:r>
      <w:r w:rsidR="00224296" w:rsidRPr="00334A40">
        <w:t xml:space="preserve">Općine Stari Jankovci </w:t>
      </w:r>
      <w:r w:rsidR="00173A11" w:rsidRPr="00334A40">
        <w:t xml:space="preserve">Općinskom vijeću podnosi </w:t>
      </w:r>
    </w:p>
    <w:p w14:paraId="3AF22BC4" w14:textId="26CC399D" w:rsidR="00FC208E" w:rsidRPr="00334A40" w:rsidRDefault="00FC208E" w:rsidP="005457DC">
      <w:pPr>
        <w:jc w:val="both"/>
      </w:pPr>
    </w:p>
    <w:p w14:paraId="7785C801" w14:textId="0AD37908" w:rsidR="00D91400" w:rsidRPr="00334A40" w:rsidRDefault="00D91400" w:rsidP="005457DC">
      <w:pPr>
        <w:jc w:val="both"/>
        <w:rPr>
          <w:b/>
        </w:rPr>
      </w:pPr>
    </w:p>
    <w:p w14:paraId="6DD6EEA3" w14:textId="77777777" w:rsidR="003F3B71" w:rsidRPr="00334A40" w:rsidRDefault="003F3B71" w:rsidP="005457DC">
      <w:pPr>
        <w:jc w:val="both"/>
        <w:rPr>
          <w:b/>
        </w:rPr>
      </w:pPr>
    </w:p>
    <w:p w14:paraId="36C3C7E9" w14:textId="16EF8666" w:rsidR="00FC208E" w:rsidRPr="00215550" w:rsidRDefault="0048727B" w:rsidP="0048727B">
      <w:pPr>
        <w:jc w:val="center"/>
        <w:rPr>
          <w:b/>
        </w:rPr>
      </w:pPr>
      <w:r w:rsidRPr="00215550">
        <w:rPr>
          <w:b/>
        </w:rPr>
        <w:t xml:space="preserve">Izvješće o izvršenju Programa </w:t>
      </w:r>
      <w:r w:rsidR="00FC208E" w:rsidRPr="00215550">
        <w:rPr>
          <w:b/>
        </w:rPr>
        <w:t>gra</w:t>
      </w:r>
      <w:r w:rsidR="00733C27" w:rsidRPr="00215550">
        <w:rPr>
          <w:b/>
        </w:rPr>
        <w:t>đenja</w:t>
      </w:r>
      <w:r w:rsidR="00FC208E" w:rsidRPr="00215550">
        <w:rPr>
          <w:b/>
        </w:rPr>
        <w:t xml:space="preserve"> komunalne infrastrukture</w:t>
      </w:r>
    </w:p>
    <w:p w14:paraId="0FD9006D" w14:textId="64BAFA5C" w:rsidR="00FC208E" w:rsidRPr="00215550" w:rsidRDefault="00FC208E" w:rsidP="00FC208E">
      <w:pPr>
        <w:jc w:val="center"/>
        <w:rPr>
          <w:b/>
        </w:rPr>
      </w:pPr>
      <w:r w:rsidRPr="00215550">
        <w:rPr>
          <w:b/>
        </w:rPr>
        <w:t>u Općini Stari Jankovci</w:t>
      </w:r>
      <w:r w:rsidR="00733C27" w:rsidRPr="00215550">
        <w:rPr>
          <w:b/>
        </w:rPr>
        <w:t xml:space="preserve"> za 20</w:t>
      </w:r>
      <w:r w:rsidR="00C144EB" w:rsidRPr="00215550">
        <w:rPr>
          <w:b/>
        </w:rPr>
        <w:t>2</w:t>
      </w:r>
      <w:r w:rsidR="00224296" w:rsidRPr="00215550">
        <w:rPr>
          <w:b/>
        </w:rPr>
        <w:t>4</w:t>
      </w:r>
      <w:r w:rsidR="00733C27" w:rsidRPr="00215550">
        <w:rPr>
          <w:b/>
        </w:rPr>
        <w:t>.</w:t>
      </w:r>
      <w:r w:rsidR="004E1666" w:rsidRPr="00215550">
        <w:rPr>
          <w:b/>
        </w:rPr>
        <w:t>godinu</w:t>
      </w:r>
    </w:p>
    <w:p w14:paraId="12F213B7" w14:textId="7508D50F" w:rsidR="004E23BC" w:rsidRPr="00334A40" w:rsidRDefault="004E23BC" w:rsidP="00FC208E">
      <w:pPr>
        <w:jc w:val="center"/>
      </w:pPr>
    </w:p>
    <w:p w14:paraId="6EE28E11" w14:textId="77777777" w:rsidR="00F7565A" w:rsidRPr="00334A40" w:rsidRDefault="00F7565A" w:rsidP="00FC208E">
      <w:pPr>
        <w:jc w:val="center"/>
      </w:pPr>
    </w:p>
    <w:p w14:paraId="6BEB1D35" w14:textId="63AB6E33" w:rsidR="00FC208E" w:rsidRPr="00334A40" w:rsidRDefault="00FC208E" w:rsidP="00FC208E">
      <w:pPr>
        <w:jc w:val="center"/>
      </w:pPr>
      <w:bookmarkStart w:id="0" w:name="_Hlk129347431"/>
      <w:r w:rsidRPr="00334A40">
        <w:t>Članak 1.</w:t>
      </w:r>
    </w:p>
    <w:bookmarkEnd w:id="0"/>
    <w:p w14:paraId="42AF7E42" w14:textId="77777777" w:rsidR="003F3B71" w:rsidRPr="00334A40" w:rsidRDefault="003F3B71" w:rsidP="00FC208E">
      <w:pPr>
        <w:jc w:val="center"/>
      </w:pPr>
    </w:p>
    <w:p w14:paraId="35CC7044" w14:textId="2492C178" w:rsidR="00FC208E" w:rsidRPr="00334A40" w:rsidRDefault="00FC208E" w:rsidP="00FC208E">
      <w:pPr>
        <w:jc w:val="both"/>
      </w:pPr>
      <w:r w:rsidRPr="00334A40">
        <w:tab/>
        <w:t xml:space="preserve">Utvrđuje se da je </w:t>
      </w:r>
      <w:r w:rsidR="00224296" w:rsidRPr="00334A40">
        <w:t>tijekom</w:t>
      </w:r>
      <w:r w:rsidRPr="00334A40">
        <w:t xml:space="preserve"> 20</w:t>
      </w:r>
      <w:r w:rsidR="00C144EB" w:rsidRPr="00334A40">
        <w:t>2</w:t>
      </w:r>
      <w:r w:rsidR="00224296" w:rsidRPr="00334A40">
        <w:t>4</w:t>
      </w:r>
      <w:r w:rsidRPr="00334A40">
        <w:t xml:space="preserve">. godine izvršen Program </w:t>
      </w:r>
      <w:r w:rsidR="006A2E1E" w:rsidRPr="00334A40">
        <w:t xml:space="preserve">građenja komunalne infrastrukture </w:t>
      </w:r>
      <w:r w:rsidR="00D31F3D" w:rsidRPr="00334A40">
        <w:t xml:space="preserve">(„Službeni vjesnik“ Općine Stari Jankovci, broj 7/23, 8/24 i 9/24)  </w:t>
      </w:r>
      <w:r w:rsidR="00D31F3D" w:rsidRPr="00334A40">
        <w:rPr>
          <w:iCs/>
        </w:rPr>
        <w:t xml:space="preserve"> </w:t>
      </w:r>
      <w:r w:rsidR="00D31F3D" w:rsidRPr="00334A40">
        <w:t xml:space="preserve">  </w:t>
      </w:r>
      <w:r w:rsidR="00D31F3D" w:rsidRPr="00334A40">
        <w:rPr>
          <w:iCs/>
        </w:rPr>
        <w:t xml:space="preserve"> </w:t>
      </w:r>
      <w:r w:rsidRPr="00334A40">
        <w:t xml:space="preserve">kako slijedi: </w:t>
      </w:r>
    </w:p>
    <w:p w14:paraId="7EFBBDD6" w14:textId="77777777" w:rsidR="00C144EB" w:rsidRPr="00334A40" w:rsidRDefault="00FC208E" w:rsidP="00C144EB">
      <w:pPr>
        <w:rPr>
          <w:color w:val="000000"/>
        </w:rPr>
      </w:pPr>
      <w:r w:rsidRPr="00334A40">
        <w:t xml:space="preserve"> </w:t>
      </w:r>
    </w:p>
    <w:p w14:paraId="15C98629" w14:textId="4A86313D" w:rsidR="003F3B71" w:rsidRPr="00334A40" w:rsidRDefault="003F3B71" w:rsidP="003F3B71">
      <w:pPr>
        <w:spacing w:after="160" w:line="276" w:lineRule="auto"/>
        <w:jc w:val="both"/>
        <w:rPr>
          <w:rFonts w:eastAsiaTheme="minorEastAsia"/>
        </w:rPr>
      </w:pPr>
    </w:p>
    <w:p w14:paraId="191BBDF7" w14:textId="5853672C" w:rsidR="003F3B71" w:rsidRPr="00334A40" w:rsidRDefault="003F3B71" w:rsidP="003F3B71">
      <w:pPr>
        <w:spacing w:after="160" w:line="276" w:lineRule="auto"/>
        <w:jc w:val="both"/>
        <w:rPr>
          <w:rFonts w:eastAsiaTheme="minorEastAsia"/>
        </w:rPr>
      </w:pPr>
    </w:p>
    <w:p w14:paraId="658ED1E6" w14:textId="77777777" w:rsidR="00136C57" w:rsidRPr="00136C57" w:rsidRDefault="00136C57" w:rsidP="00136C57">
      <w:pPr>
        <w:spacing w:after="160" w:line="252" w:lineRule="auto"/>
        <w:ind w:firstLine="720"/>
        <w:jc w:val="both"/>
        <w:rPr>
          <w:rFonts w:eastAsiaTheme="minorEastAsia"/>
          <w:bCs/>
        </w:rPr>
      </w:pPr>
    </w:p>
    <w:p w14:paraId="33175985" w14:textId="77777777" w:rsidR="00136C57" w:rsidRPr="00136C57" w:rsidRDefault="00136C57" w:rsidP="00136C57">
      <w:pPr>
        <w:spacing w:after="160" w:line="276" w:lineRule="auto"/>
        <w:jc w:val="both"/>
        <w:rPr>
          <w:rFonts w:eastAsiaTheme="minorEastAsia"/>
        </w:rPr>
      </w:pPr>
    </w:p>
    <w:tbl>
      <w:tblPr>
        <w:tblpPr w:leftFromText="180" w:rightFromText="180" w:bottomFromText="160" w:vertAnchor="text" w:horzAnchor="margin" w:tblpXSpec="center" w:tblpY="12"/>
        <w:tblW w:w="13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"/>
        <w:gridCol w:w="2438"/>
        <w:gridCol w:w="4216"/>
        <w:gridCol w:w="2255"/>
        <w:gridCol w:w="1393"/>
        <w:gridCol w:w="25"/>
        <w:gridCol w:w="2800"/>
      </w:tblGrid>
      <w:tr w:rsidR="00136C57" w:rsidRPr="00136C57" w14:paraId="3AC3FCDB" w14:textId="77777777" w:rsidTr="00142682">
        <w:trPr>
          <w:trHeight w:val="334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20B8D" w14:textId="77777777" w:rsidR="00136C57" w:rsidRPr="00136C57" w:rsidRDefault="00136C57" w:rsidP="00136C57">
            <w:pPr>
              <w:spacing w:after="160" w:line="252" w:lineRule="auto"/>
              <w:jc w:val="both"/>
              <w:rPr>
                <w:b/>
                <w:bCs/>
                <w:color w:val="000000"/>
                <w:lang w:eastAsia="en-US"/>
              </w:rPr>
            </w:pPr>
            <w:bookmarkStart w:id="1" w:name="_Hlk59103674"/>
            <w:r w:rsidRPr="00136C57">
              <w:rPr>
                <w:b/>
                <w:bCs/>
                <w:color w:val="000000"/>
                <w:lang w:eastAsia="en-US"/>
              </w:rPr>
              <w:t>Redni br.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1D799" w14:textId="77777777" w:rsidR="00136C57" w:rsidRPr="00136C57" w:rsidRDefault="00136C57" w:rsidP="00136C57">
            <w:pPr>
              <w:spacing w:after="160" w:line="252" w:lineRule="auto"/>
              <w:jc w:val="both"/>
              <w:rPr>
                <w:b/>
                <w:bCs/>
                <w:color w:val="000000"/>
                <w:lang w:eastAsia="en-US"/>
              </w:rPr>
            </w:pPr>
            <w:r w:rsidRPr="00136C57">
              <w:rPr>
                <w:b/>
                <w:bCs/>
                <w:color w:val="000000"/>
                <w:lang w:eastAsia="en-US"/>
              </w:rPr>
              <w:t>Komunalna infrastruktura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8C4F9" w14:textId="77777777" w:rsidR="00136C57" w:rsidRPr="00136C57" w:rsidRDefault="00136C57" w:rsidP="00136C57">
            <w:pPr>
              <w:spacing w:after="160" w:line="252" w:lineRule="auto"/>
              <w:jc w:val="both"/>
              <w:rPr>
                <w:b/>
                <w:bCs/>
                <w:color w:val="000000"/>
                <w:lang w:eastAsia="en-US"/>
              </w:rPr>
            </w:pPr>
            <w:r w:rsidRPr="00136C57">
              <w:rPr>
                <w:b/>
                <w:bCs/>
                <w:color w:val="000000"/>
                <w:lang w:eastAsia="en-US"/>
              </w:rPr>
              <w:t>Opis planiranih radova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9678" w14:textId="77777777" w:rsidR="00907470" w:rsidRPr="00334A40" w:rsidRDefault="00907470" w:rsidP="00136C57">
            <w:pPr>
              <w:spacing w:after="160" w:line="252" w:lineRule="auto"/>
              <w:jc w:val="center"/>
              <w:rPr>
                <w:b/>
                <w:bCs/>
                <w:color w:val="000000"/>
                <w:lang w:eastAsia="en-US"/>
              </w:rPr>
            </w:pPr>
          </w:p>
          <w:p w14:paraId="06F96DBC" w14:textId="38A1D6FE" w:rsidR="00136C57" w:rsidRPr="00136C57" w:rsidRDefault="00136C57" w:rsidP="00136C57">
            <w:pPr>
              <w:spacing w:after="160" w:line="252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136C57">
              <w:rPr>
                <w:b/>
                <w:bCs/>
                <w:color w:val="000000"/>
                <w:lang w:eastAsia="en-US"/>
              </w:rPr>
              <w:t>Planiran</w:t>
            </w:r>
            <w:r w:rsidR="00907470" w:rsidRPr="00334A40">
              <w:rPr>
                <w:b/>
                <w:bCs/>
                <w:color w:val="000000"/>
                <w:lang w:eastAsia="en-US"/>
              </w:rPr>
              <w:t>o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A1B74" w14:textId="77777777" w:rsidR="00907470" w:rsidRPr="00334A40" w:rsidRDefault="00907470" w:rsidP="00136C57">
            <w:pPr>
              <w:spacing w:after="160" w:line="252" w:lineRule="auto"/>
              <w:jc w:val="center"/>
              <w:rPr>
                <w:b/>
                <w:bCs/>
                <w:color w:val="000000"/>
                <w:lang w:eastAsia="en-US"/>
              </w:rPr>
            </w:pPr>
          </w:p>
          <w:p w14:paraId="29F380A4" w14:textId="24B640A1" w:rsidR="00136C57" w:rsidRPr="00136C57" w:rsidRDefault="00907470" w:rsidP="00136C57">
            <w:pPr>
              <w:spacing w:after="160" w:line="252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334A40">
              <w:rPr>
                <w:b/>
                <w:bCs/>
                <w:color w:val="000000"/>
                <w:lang w:eastAsia="en-US"/>
              </w:rPr>
              <w:t>Ostvareno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5F206" w14:textId="0427F109" w:rsidR="00907470" w:rsidRPr="00334A40" w:rsidRDefault="00907470" w:rsidP="00136C57">
            <w:pPr>
              <w:spacing w:after="160" w:line="252" w:lineRule="auto"/>
              <w:jc w:val="center"/>
              <w:rPr>
                <w:b/>
                <w:bCs/>
                <w:color w:val="000000"/>
                <w:lang w:eastAsia="en-US"/>
              </w:rPr>
            </w:pPr>
          </w:p>
          <w:p w14:paraId="7D9AE805" w14:textId="0272AB72" w:rsidR="00136C57" w:rsidRPr="00136C57" w:rsidRDefault="00907470" w:rsidP="00136C57">
            <w:pPr>
              <w:spacing w:after="160" w:line="252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334A40">
              <w:rPr>
                <w:b/>
                <w:bCs/>
                <w:color w:val="000000"/>
                <w:lang w:eastAsia="en-US"/>
              </w:rPr>
              <w:t>I</w:t>
            </w:r>
            <w:r w:rsidR="00136C57" w:rsidRPr="00136C57">
              <w:rPr>
                <w:b/>
                <w:bCs/>
                <w:color w:val="000000"/>
                <w:lang w:eastAsia="en-US"/>
              </w:rPr>
              <w:t>zvor financiranja</w:t>
            </w:r>
          </w:p>
        </w:tc>
      </w:tr>
      <w:tr w:rsidR="00136C57" w:rsidRPr="00136C57" w14:paraId="43CD8F88" w14:textId="77777777" w:rsidTr="00142682">
        <w:trPr>
          <w:trHeight w:val="204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82CE9" w14:textId="77777777" w:rsidR="00136C57" w:rsidRPr="00136C57" w:rsidRDefault="00136C57" w:rsidP="00136C57">
            <w:pPr>
              <w:spacing w:after="160" w:line="252" w:lineRule="auto"/>
              <w:jc w:val="both"/>
              <w:rPr>
                <w:b/>
                <w:bCs/>
                <w:color w:val="000000"/>
                <w:lang w:eastAsia="en-US"/>
              </w:rPr>
            </w:pPr>
            <w:r w:rsidRPr="00136C57">
              <w:rPr>
                <w:b/>
                <w:bCs/>
                <w:color w:val="000000"/>
                <w:lang w:eastAsia="en-US"/>
              </w:rPr>
              <w:t>1.</w:t>
            </w:r>
          </w:p>
        </w:tc>
        <w:tc>
          <w:tcPr>
            <w:tcW w:w="6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FA7D6" w14:textId="77777777" w:rsidR="00136C57" w:rsidRPr="00136C57" w:rsidRDefault="00136C57" w:rsidP="00136C57">
            <w:pPr>
              <w:spacing w:after="160" w:line="252" w:lineRule="auto"/>
              <w:jc w:val="both"/>
              <w:rPr>
                <w:b/>
                <w:bCs/>
                <w:color w:val="000000"/>
                <w:lang w:eastAsia="en-US"/>
              </w:rPr>
            </w:pPr>
            <w:r w:rsidRPr="00136C57">
              <w:rPr>
                <w:b/>
                <w:bCs/>
                <w:color w:val="000000"/>
                <w:lang w:eastAsia="en-US"/>
              </w:rPr>
              <w:t xml:space="preserve">Javne prometne površine 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7144" w14:textId="77777777" w:rsidR="00136C57" w:rsidRPr="00136C57" w:rsidRDefault="00136C57" w:rsidP="00136C57">
            <w:pPr>
              <w:spacing w:after="160" w:line="252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136C57">
              <w:rPr>
                <w:b/>
                <w:bCs/>
                <w:color w:val="000000"/>
                <w:lang w:eastAsia="en-US"/>
              </w:rPr>
              <w:t>188.800,00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B42435" w14:textId="513AD8C8" w:rsidR="00136C57" w:rsidRPr="00136C57" w:rsidRDefault="00122B6E" w:rsidP="00136C57">
            <w:pPr>
              <w:spacing w:after="160" w:line="252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213.244,93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DCB4F" w14:textId="77777777" w:rsidR="00136C57" w:rsidRPr="00136C57" w:rsidRDefault="00136C57" w:rsidP="00136C57">
            <w:pPr>
              <w:spacing w:after="160" w:line="252" w:lineRule="auto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</w:tr>
      <w:tr w:rsidR="00E34A9A" w:rsidRPr="00136C57" w14:paraId="0847A5F7" w14:textId="77777777" w:rsidTr="00142682">
        <w:trPr>
          <w:trHeight w:val="675"/>
        </w:trPr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083B95" w14:textId="77777777" w:rsidR="00E34A9A" w:rsidRPr="00136C57" w:rsidRDefault="00E34A9A" w:rsidP="00E34A9A">
            <w:pPr>
              <w:spacing w:after="160" w:line="252" w:lineRule="auto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E2A18B" w14:textId="77777777" w:rsidR="00E34A9A" w:rsidRPr="00136C57" w:rsidRDefault="00E34A9A" w:rsidP="00E34A9A">
            <w:pPr>
              <w:spacing w:after="160" w:line="252" w:lineRule="auto"/>
              <w:jc w:val="both"/>
              <w:rPr>
                <w:lang w:eastAsia="en-US"/>
              </w:rPr>
            </w:pPr>
          </w:p>
        </w:tc>
        <w:tc>
          <w:tcPr>
            <w:tcW w:w="4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5BFFE1" w14:textId="77777777" w:rsidR="00E34A9A" w:rsidRPr="00136C57" w:rsidRDefault="00E34A9A" w:rsidP="00E34A9A">
            <w:pPr>
              <w:spacing w:after="160" w:line="252" w:lineRule="auto"/>
              <w:jc w:val="both"/>
              <w:rPr>
                <w:lang w:eastAsia="en-US"/>
              </w:rPr>
            </w:pPr>
            <w:r w:rsidRPr="00136C57">
              <w:rPr>
                <w:lang w:eastAsia="en-US"/>
              </w:rPr>
              <w:t>Modernizacija nerazvrstane ceste –  Vladimira Nazora, Stari Jankovci</w:t>
            </w:r>
          </w:p>
        </w:tc>
        <w:tc>
          <w:tcPr>
            <w:tcW w:w="2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15325D" w14:textId="77777777" w:rsidR="00E34A9A" w:rsidRPr="00334A40" w:rsidRDefault="00E34A9A" w:rsidP="00E34A9A">
            <w:pPr>
              <w:spacing w:after="160" w:line="252" w:lineRule="auto"/>
              <w:jc w:val="center"/>
              <w:rPr>
                <w:i/>
                <w:iCs/>
                <w:lang w:eastAsia="en-US"/>
              </w:rPr>
            </w:pPr>
          </w:p>
          <w:p w14:paraId="1CD328D1" w14:textId="1639EC0F" w:rsidR="00E34A9A" w:rsidRPr="00136C57" w:rsidRDefault="00E34A9A" w:rsidP="00E34A9A">
            <w:pPr>
              <w:spacing w:after="160" w:line="252" w:lineRule="auto"/>
              <w:jc w:val="center"/>
              <w:rPr>
                <w:i/>
                <w:iCs/>
                <w:lang w:eastAsia="en-US"/>
              </w:rPr>
            </w:pPr>
            <w:r w:rsidRPr="00334A40">
              <w:t>41.600,00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D18EAC" w14:textId="192CDAFB" w:rsidR="00E34A9A" w:rsidRPr="00136C57" w:rsidRDefault="005236D3" w:rsidP="00E34A9A">
            <w:pPr>
              <w:spacing w:after="160"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29.144,69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5B57E4" w14:textId="77777777" w:rsidR="00E34A9A" w:rsidRPr="00136C57" w:rsidRDefault="00E34A9A" w:rsidP="00E34A9A">
            <w:pPr>
              <w:spacing w:after="160" w:line="252" w:lineRule="auto"/>
              <w:jc w:val="center"/>
              <w:rPr>
                <w:lang w:eastAsia="en-US"/>
              </w:rPr>
            </w:pPr>
            <w:r w:rsidRPr="00136C57">
              <w:rPr>
                <w:lang w:eastAsia="en-US"/>
              </w:rPr>
              <w:t>Prihod od min.sir.,</w:t>
            </w:r>
            <w:proofErr w:type="spellStart"/>
            <w:r w:rsidRPr="00136C57">
              <w:rPr>
                <w:lang w:eastAsia="en-US"/>
              </w:rPr>
              <w:t>ekspl</w:t>
            </w:r>
            <w:proofErr w:type="spellEnd"/>
            <w:r w:rsidRPr="00136C57">
              <w:rPr>
                <w:lang w:eastAsia="en-US"/>
              </w:rPr>
              <w:t xml:space="preserve">., </w:t>
            </w:r>
            <w:proofErr w:type="spellStart"/>
            <w:r w:rsidRPr="00136C57">
              <w:rPr>
                <w:lang w:eastAsia="en-US"/>
              </w:rPr>
              <w:t>iskor.i</w:t>
            </w:r>
            <w:proofErr w:type="spellEnd"/>
            <w:r w:rsidRPr="00136C57">
              <w:rPr>
                <w:lang w:eastAsia="en-US"/>
              </w:rPr>
              <w:t xml:space="preserve"> dr.</w:t>
            </w:r>
          </w:p>
        </w:tc>
      </w:tr>
      <w:tr w:rsidR="00E34A9A" w:rsidRPr="00136C57" w14:paraId="7BBAC8F8" w14:textId="77777777" w:rsidTr="00142682">
        <w:trPr>
          <w:trHeight w:val="675"/>
        </w:trPr>
        <w:tc>
          <w:tcPr>
            <w:tcW w:w="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6A9EE" w14:textId="77777777" w:rsidR="00E34A9A" w:rsidRPr="00136C57" w:rsidRDefault="00E34A9A" w:rsidP="00E34A9A">
            <w:pPr>
              <w:spacing w:after="160" w:line="252" w:lineRule="auto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E7F3" w14:textId="77777777" w:rsidR="00E34A9A" w:rsidRPr="00136C57" w:rsidRDefault="00E34A9A" w:rsidP="00E34A9A">
            <w:pPr>
              <w:spacing w:after="160" w:line="252" w:lineRule="auto"/>
              <w:jc w:val="both"/>
              <w:rPr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42F9" w14:textId="77777777" w:rsidR="00E34A9A" w:rsidRPr="00136C57" w:rsidRDefault="00E34A9A" w:rsidP="00E34A9A">
            <w:pPr>
              <w:spacing w:after="160" w:line="252" w:lineRule="auto"/>
              <w:jc w:val="both"/>
              <w:rPr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214D" w14:textId="77777777" w:rsidR="00E34A9A" w:rsidRPr="00136C57" w:rsidRDefault="00E34A9A" w:rsidP="00E34A9A">
            <w:pPr>
              <w:spacing w:after="160" w:line="252" w:lineRule="auto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B44E74" w14:textId="47026D1B" w:rsidR="00E34A9A" w:rsidRPr="00136C57" w:rsidRDefault="00E34A9A" w:rsidP="00E34A9A">
            <w:pPr>
              <w:spacing w:after="160" w:line="252" w:lineRule="auto"/>
              <w:jc w:val="center"/>
              <w:rPr>
                <w:lang w:eastAsia="en-US"/>
              </w:rPr>
            </w:pPr>
            <w:r w:rsidRPr="00136C57">
              <w:rPr>
                <w:lang w:eastAsia="en-US"/>
              </w:rPr>
              <w:t>2</w:t>
            </w:r>
            <w:r w:rsidRPr="00334A40">
              <w:rPr>
                <w:lang w:eastAsia="en-US"/>
              </w:rPr>
              <w:t>0</w:t>
            </w:r>
            <w:r w:rsidRPr="00136C57">
              <w:rPr>
                <w:lang w:eastAsia="en-US"/>
              </w:rPr>
              <w:t>.</w:t>
            </w:r>
            <w:r w:rsidRPr="00334A40">
              <w:rPr>
                <w:lang w:eastAsia="en-US"/>
              </w:rPr>
              <w:t>35</w:t>
            </w:r>
            <w:r w:rsidRPr="00136C57">
              <w:rPr>
                <w:lang w:eastAsia="en-US"/>
              </w:rPr>
              <w:t>0,00</w:t>
            </w:r>
          </w:p>
        </w:tc>
        <w:tc>
          <w:tcPr>
            <w:tcW w:w="28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29CEB" w14:textId="77777777" w:rsidR="00E34A9A" w:rsidRPr="00136C57" w:rsidRDefault="00E34A9A" w:rsidP="00E34A9A">
            <w:pPr>
              <w:spacing w:after="160" w:line="252" w:lineRule="auto"/>
              <w:jc w:val="center"/>
              <w:rPr>
                <w:lang w:eastAsia="en-US"/>
              </w:rPr>
            </w:pPr>
            <w:r w:rsidRPr="00136C57">
              <w:rPr>
                <w:lang w:eastAsia="en-US"/>
              </w:rPr>
              <w:t>Kapitalne pomoći državnog proračuna</w:t>
            </w:r>
          </w:p>
        </w:tc>
      </w:tr>
      <w:tr w:rsidR="00E34A9A" w:rsidRPr="00136C57" w14:paraId="0BF501CD" w14:textId="77777777" w:rsidTr="00142682">
        <w:trPr>
          <w:trHeight w:val="578"/>
        </w:trPr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BCDDFC" w14:textId="77777777" w:rsidR="00E34A9A" w:rsidRPr="00136C57" w:rsidRDefault="00E34A9A" w:rsidP="00E34A9A">
            <w:pPr>
              <w:spacing w:after="160" w:line="252" w:lineRule="auto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9CEB2F" w14:textId="77777777" w:rsidR="00E34A9A" w:rsidRPr="00136C57" w:rsidRDefault="00E34A9A" w:rsidP="00E34A9A">
            <w:pPr>
              <w:spacing w:after="160" w:line="252" w:lineRule="auto"/>
              <w:jc w:val="both"/>
              <w:rPr>
                <w:lang w:eastAsia="en-US"/>
              </w:rPr>
            </w:pPr>
          </w:p>
        </w:tc>
        <w:tc>
          <w:tcPr>
            <w:tcW w:w="4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F72D5D" w14:textId="77777777" w:rsidR="00E34A9A" w:rsidRPr="00136C57" w:rsidRDefault="00E34A9A" w:rsidP="00E34A9A">
            <w:pPr>
              <w:spacing w:after="160" w:line="252" w:lineRule="auto"/>
              <w:jc w:val="both"/>
              <w:rPr>
                <w:lang w:eastAsia="en-US"/>
              </w:rPr>
            </w:pPr>
            <w:r w:rsidRPr="00136C57">
              <w:rPr>
                <w:lang w:eastAsia="en-US"/>
              </w:rPr>
              <w:t>Modernizacija nerazvrstane ceste –  Braće Radića,  Novi Jankovci</w:t>
            </w:r>
          </w:p>
        </w:tc>
        <w:tc>
          <w:tcPr>
            <w:tcW w:w="2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685940" w14:textId="77777777" w:rsidR="00E34A9A" w:rsidRPr="00334A40" w:rsidRDefault="00E34A9A" w:rsidP="00E34A9A">
            <w:pPr>
              <w:spacing w:after="160" w:line="252" w:lineRule="auto"/>
              <w:jc w:val="center"/>
              <w:rPr>
                <w:lang w:eastAsia="en-US"/>
              </w:rPr>
            </w:pPr>
          </w:p>
          <w:p w14:paraId="46E82083" w14:textId="585312C1" w:rsidR="00E34A9A" w:rsidRPr="00136C57" w:rsidRDefault="00E34A9A" w:rsidP="00E34A9A">
            <w:pPr>
              <w:spacing w:after="160" w:line="252" w:lineRule="auto"/>
              <w:jc w:val="center"/>
              <w:rPr>
                <w:i/>
                <w:iCs/>
                <w:lang w:eastAsia="en-US"/>
              </w:rPr>
            </w:pPr>
            <w:r w:rsidRPr="00334A40">
              <w:rPr>
                <w:lang w:eastAsia="en-US"/>
              </w:rPr>
              <w:t>76.600,00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341223" w14:textId="1B86C7B6" w:rsidR="00E34A9A" w:rsidRPr="00136C57" w:rsidRDefault="00E34A9A" w:rsidP="00E34A9A">
            <w:pPr>
              <w:spacing w:after="160" w:line="252" w:lineRule="auto"/>
              <w:jc w:val="center"/>
              <w:rPr>
                <w:lang w:eastAsia="en-US"/>
              </w:rPr>
            </w:pPr>
            <w:r w:rsidRPr="00136C57">
              <w:rPr>
                <w:lang w:eastAsia="en-US"/>
              </w:rPr>
              <w:t>4</w:t>
            </w:r>
            <w:r w:rsidR="00375823">
              <w:rPr>
                <w:lang w:eastAsia="en-US"/>
              </w:rPr>
              <w:t>5.883</w:t>
            </w:r>
            <w:r w:rsidRPr="00136C57">
              <w:rPr>
                <w:lang w:eastAsia="en-US"/>
              </w:rPr>
              <w:t>,</w:t>
            </w:r>
            <w:r w:rsidRPr="00334A40">
              <w:rPr>
                <w:lang w:eastAsia="en-US"/>
              </w:rPr>
              <w:t>96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A8ACAC" w14:textId="77777777" w:rsidR="00E34A9A" w:rsidRPr="00136C57" w:rsidRDefault="00E34A9A" w:rsidP="00E34A9A">
            <w:pPr>
              <w:spacing w:after="160" w:line="252" w:lineRule="auto"/>
              <w:jc w:val="center"/>
              <w:rPr>
                <w:lang w:eastAsia="en-US"/>
              </w:rPr>
            </w:pPr>
            <w:r w:rsidRPr="00136C57">
              <w:rPr>
                <w:lang w:eastAsia="en-US"/>
              </w:rPr>
              <w:t>Prihod od min.sir.,</w:t>
            </w:r>
            <w:proofErr w:type="spellStart"/>
            <w:r w:rsidRPr="00136C57">
              <w:rPr>
                <w:lang w:eastAsia="en-US"/>
              </w:rPr>
              <w:t>ekspl</w:t>
            </w:r>
            <w:proofErr w:type="spellEnd"/>
            <w:r w:rsidRPr="00136C57">
              <w:rPr>
                <w:lang w:eastAsia="en-US"/>
              </w:rPr>
              <w:t xml:space="preserve">., </w:t>
            </w:r>
            <w:proofErr w:type="spellStart"/>
            <w:r w:rsidRPr="00136C57">
              <w:rPr>
                <w:lang w:eastAsia="en-US"/>
              </w:rPr>
              <w:t>iskor.i</w:t>
            </w:r>
            <w:proofErr w:type="spellEnd"/>
            <w:r w:rsidRPr="00136C57">
              <w:rPr>
                <w:lang w:eastAsia="en-US"/>
              </w:rPr>
              <w:t xml:space="preserve"> dr.</w:t>
            </w:r>
          </w:p>
        </w:tc>
      </w:tr>
      <w:tr w:rsidR="00E34A9A" w:rsidRPr="00136C57" w14:paraId="28349ED8" w14:textId="77777777" w:rsidTr="00142682">
        <w:trPr>
          <w:trHeight w:val="577"/>
        </w:trPr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52DB9B" w14:textId="77777777" w:rsidR="00E34A9A" w:rsidRPr="00136C57" w:rsidRDefault="00E34A9A" w:rsidP="00E34A9A">
            <w:pPr>
              <w:spacing w:after="160" w:line="252" w:lineRule="auto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FA3BF" w14:textId="77777777" w:rsidR="00E34A9A" w:rsidRPr="00136C57" w:rsidRDefault="00E34A9A" w:rsidP="00E34A9A">
            <w:pPr>
              <w:spacing w:after="160" w:line="252" w:lineRule="auto"/>
              <w:jc w:val="both"/>
              <w:rPr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9B971" w14:textId="77777777" w:rsidR="00E34A9A" w:rsidRPr="00136C57" w:rsidRDefault="00E34A9A" w:rsidP="00E34A9A">
            <w:pPr>
              <w:spacing w:after="160" w:line="252" w:lineRule="auto"/>
              <w:jc w:val="both"/>
              <w:rPr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4C02FC" w14:textId="77777777" w:rsidR="00E34A9A" w:rsidRPr="00136C57" w:rsidRDefault="00E34A9A" w:rsidP="00E34A9A">
            <w:pPr>
              <w:spacing w:after="160" w:line="252" w:lineRule="auto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61B5CB5" w14:textId="77777777" w:rsidR="00E34A9A" w:rsidRPr="00136C57" w:rsidRDefault="00E34A9A" w:rsidP="00E34A9A">
            <w:pPr>
              <w:spacing w:after="160" w:line="252" w:lineRule="auto"/>
              <w:jc w:val="center"/>
              <w:rPr>
                <w:lang w:eastAsia="en-US"/>
              </w:rPr>
            </w:pPr>
            <w:r w:rsidRPr="00136C57">
              <w:rPr>
                <w:lang w:eastAsia="en-US"/>
              </w:rPr>
              <w:t>30.000,00</w:t>
            </w:r>
          </w:p>
        </w:tc>
        <w:tc>
          <w:tcPr>
            <w:tcW w:w="28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C05975" w14:textId="77777777" w:rsidR="00E34A9A" w:rsidRPr="00136C57" w:rsidRDefault="00E34A9A" w:rsidP="00E34A9A">
            <w:pPr>
              <w:spacing w:after="160" w:line="252" w:lineRule="auto"/>
              <w:jc w:val="center"/>
              <w:rPr>
                <w:lang w:eastAsia="en-US"/>
              </w:rPr>
            </w:pPr>
            <w:r w:rsidRPr="00136C57">
              <w:rPr>
                <w:lang w:eastAsia="en-US"/>
              </w:rPr>
              <w:t>Kapitalne pomoći državnog proračuna</w:t>
            </w:r>
          </w:p>
        </w:tc>
      </w:tr>
      <w:tr w:rsidR="00E34A9A" w:rsidRPr="00136C57" w14:paraId="12B53A4D" w14:textId="77777777" w:rsidTr="00142682">
        <w:trPr>
          <w:trHeight w:val="630"/>
        </w:trPr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BE86F0" w14:textId="77777777" w:rsidR="00E34A9A" w:rsidRPr="00136C57" w:rsidRDefault="00E34A9A" w:rsidP="00E34A9A">
            <w:pPr>
              <w:spacing w:after="160" w:line="252" w:lineRule="auto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4B4DB8" w14:textId="77777777" w:rsidR="00E34A9A" w:rsidRPr="00136C57" w:rsidRDefault="00E34A9A" w:rsidP="00E34A9A">
            <w:pPr>
              <w:spacing w:after="160" w:line="252" w:lineRule="auto"/>
              <w:jc w:val="both"/>
              <w:rPr>
                <w:lang w:eastAsia="en-US"/>
              </w:rPr>
            </w:pPr>
          </w:p>
        </w:tc>
        <w:tc>
          <w:tcPr>
            <w:tcW w:w="4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F1964F" w14:textId="77777777" w:rsidR="00E34A9A" w:rsidRPr="00136C57" w:rsidRDefault="00E34A9A" w:rsidP="00E34A9A">
            <w:pPr>
              <w:spacing w:after="160" w:line="252" w:lineRule="auto"/>
              <w:jc w:val="both"/>
              <w:rPr>
                <w:lang w:eastAsia="en-US"/>
              </w:rPr>
            </w:pPr>
            <w:r w:rsidRPr="00136C57">
              <w:rPr>
                <w:lang w:eastAsia="en-US"/>
              </w:rPr>
              <w:t>Modernizacija nerazvrstane ceste –  Ulica Kneza Branimira, Stari Jankovci</w:t>
            </w:r>
          </w:p>
        </w:tc>
        <w:tc>
          <w:tcPr>
            <w:tcW w:w="2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830951" w14:textId="3BEE902D" w:rsidR="00E34A9A" w:rsidRPr="00136C57" w:rsidRDefault="00E34A9A" w:rsidP="00E34A9A">
            <w:pPr>
              <w:spacing w:after="160" w:line="252" w:lineRule="auto"/>
              <w:jc w:val="center"/>
              <w:rPr>
                <w:i/>
                <w:iCs/>
                <w:lang w:eastAsia="en-US"/>
              </w:rPr>
            </w:pPr>
            <w:r w:rsidRPr="00334A40">
              <w:t>38.700,00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09439E" w14:textId="42C32527" w:rsidR="00E34A9A" w:rsidRPr="00136C57" w:rsidRDefault="00E34A9A" w:rsidP="00E34A9A">
            <w:pPr>
              <w:spacing w:after="160" w:line="252" w:lineRule="auto"/>
              <w:jc w:val="center"/>
              <w:rPr>
                <w:lang w:eastAsia="en-US"/>
              </w:rPr>
            </w:pPr>
            <w:r w:rsidRPr="00334A40">
              <w:rPr>
                <w:lang w:eastAsia="en-US"/>
              </w:rPr>
              <w:t>2</w:t>
            </w:r>
            <w:r w:rsidR="00F655A2">
              <w:rPr>
                <w:lang w:eastAsia="en-US"/>
              </w:rPr>
              <w:t>2.487,40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73BA0D" w14:textId="77777777" w:rsidR="00E34A9A" w:rsidRPr="00136C57" w:rsidRDefault="00E34A9A" w:rsidP="00E34A9A">
            <w:pPr>
              <w:spacing w:after="160" w:line="252" w:lineRule="auto"/>
              <w:jc w:val="center"/>
              <w:rPr>
                <w:lang w:eastAsia="en-US"/>
              </w:rPr>
            </w:pPr>
            <w:r w:rsidRPr="00136C57">
              <w:rPr>
                <w:lang w:eastAsia="en-US"/>
              </w:rPr>
              <w:t>Prihod od min.sir.,</w:t>
            </w:r>
            <w:proofErr w:type="spellStart"/>
            <w:r w:rsidRPr="00136C57">
              <w:rPr>
                <w:lang w:eastAsia="en-US"/>
              </w:rPr>
              <w:t>ekspl</w:t>
            </w:r>
            <w:proofErr w:type="spellEnd"/>
            <w:r w:rsidRPr="00136C57">
              <w:rPr>
                <w:lang w:eastAsia="en-US"/>
              </w:rPr>
              <w:t xml:space="preserve">., </w:t>
            </w:r>
            <w:proofErr w:type="spellStart"/>
            <w:r w:rsidRPr="00136C57">
              <w:rPr>
                <w:lang w:eastAsia="en-US"/>
              </w:rPr>
              <w:t>iskor.i</w:t>
            </w:r>
            <w:proofErr w:type="spellEnd"/>
            <w:r w:rsidRPr="00136C57">
              <w:rPr>
                <w:lang w:eastAsia="en-US"/>
              </w:rPr>
              <w:t xml:space="preserve"> dr.</w:t>
            </w:r>
          </w:p>
        </w:tc>
      </w:tr>
      <w:tr w:rsidR="00136C57" w:rsidRPr="00136C57" w14:paraId="4962302D" w14:textId="77777777" w:rsidTr="00142682">
        <w:trPr>
          <w:trHeight w:val="630"/>
        </w:trPr>
        <w:tc>
          <w:tcPr>
            <w:tcW w:w="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A4A94" w14:textId="77777777" w:rsidR="00136C57" w:rsidRPr="00136C57" w:rsidRDefault="00136C57" w:rsidP="00136C57">
            <w:pPr>
              <w:spacing w:after="160" w:line="252" w:lineRule="auto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E8DB" w14:textId="77777777" w:rsidR="00136C57" w:rsidRPr="00136C57" w:rsidRDefault="00136C57" w:rsidP="00136C57">
            <w:pPr>
              <w:spacing w:after="160" w:line="252" w:lineRule="auto"/>
              <w:jc w:val="both"/>
              <w:rPr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0F246" w14:textId="77777777" w:rsidR="00136C57" w:rsidRPr="00136C57" w:rsidRDefault="00136C57" w:rsidP="00136C57">
            <w:pPr>
              <w:spacing w:after="160" w:line="252" w:lineRule="auto"/>
              <w:jc w:val="both"/>
              <w:rPr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43AA" w14:textId="77777777" w:rsidR="00136C57" w:rsidRPr="00136C57" w:rsidRDefault="00136C57" w:rsidP="00136C57">
            <w:pPr>
              <w:spacing w:after="160" w:line="252" w:lineRule="auto"/>
              <w:jc w:val="both"/>
              <w:rPr>
                <w:i/>
                <w:iCs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FC199" w14:textId="7D62B91E" w:rsidR="00136C57" w:rsidRPr="00136C57" w:rsidRDefault="00136C57" w:rsidP="00136C57">
            <w:pPr>
              <w:spacing w:after="160" w:line="252" w:lineRule="auto"/>
              <w:jc w:val="center"/>
              <w:rPr>
                <w:lang w:eastAsia="en-US"/>
              </w:rPr>
            </w:pPr>
            <w:r w:rsidRPr="00136C57">
              <w:rPr>
                <w:lang w:eastAsia="en-US"/>
              </w:rPr>
              <w:t>2</w:t>
            </w:r>
            <w:r w:rsidR="009927AD" w:rsidRPr="00334A40">
              <w:rPr>
                <w:lang w:eastAsia="en-US"/>
              </w:rPr>
              <w:t>0</w:t>
            </w:r>
            <w:r w:rsidRPr="00136C57">
              <w:rPr>
                <w:lang w:eastAsia="en-US"/>
              </w:rPr>
              <w:t>.</w:t>
            </w:r>
            <w:r w:rsidR="009927AD" w:rsidRPr="00334A40">
              <w:rPr>
                <w:lang w:eastAsia="en-US"/>
              </w:rPr>
              <w:t>3</w:t>
            </w:r>
            <w:r w:rsidRPr="00136C57">
              <w:rPr>
                <w:lang w:eastAsia="en-US"/>
              </w:rPr>
              <w:t>50,00</w:t>
            </w:r>
          </w:p>
        </w:tc>
        <w:tc>
          <w:tcPr>
            <w:tcW w:w="28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2F9B4" w14:textId="77777777" w:rsidR="00136C57" w:rsidRPr="00136C57" w:rsidRDefault="00136C57" w:rsidP="00136C57">
            <w:pPr>
              <w:spacing w:after="160" w:line="252" w:lineRule="auto"/>
              <w:jc w:val="center"/>
              <w:rPr>
                <w:lang w:eastAsia="en-US"/>
              </w:rPr>
            </w:pPr>
            <w:r w:rsidRPr="00136C57">
              <w:rPr>
                <w:lang w:eastAsia="en-US"/>
              </w:rPr>
              <w:t>Kapitalne pomoći državnog proračuna</w:t>
            </w:r>
          </w:p>
        </w:tc>
      </w:tr>
      <w:tr w:rsidR="00136C57" w:rsidRPr="00136C57" w14:paraId="25193E52" w14:textId="77777777" w:rsidTr="00142682">
        <w:trPr>
          <w:trHeight w:val="1264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1A9E" w14:textId="77777777" w:rsidR="00136C57" w:rsidRPr="00136C57" w:rsidRDefault="00136C57" w:rsidP="00136C57">
            <w:pPr>
              <w:spacing w:after="160" w:line="252" w:lineRule="auto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0B4C" w14:textId="77777777" w:rsidR="00136C57" w:rsidRPr="00136C57" w:rsidRDefault="00136C57" w:rsidP="00136C57">
            <w:pPr>
              <w:spacing w:after="160" w:line="252" w:lineRule="auto"/>
              <w:jc w:val="both"/>
              <w:rPr>
                <w:lang w:eastAsia="en-US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72BAA" w14:textId="77777777" w:rsidR="00136C57" w:rsidRPr="00136C57" w:rsidRDefault="00136C57" w:rsidP="00136C57">
            <w:pPr>
              <w:spacing w:after="160" w:line="252" w:lineRule="auto"/>
              <w:jc w:val="both"/>
              <w:rPr>
                <w:lang w:eastAsia="en-US"/>
              </w:rPr>
            </w:pPr>
            <w:r w:rsidRPr="00136C57">
              <w:rPr>
                <w:lang w:eastAsia="en-US"/>
              </w:rPr>
              <w:t>Kamen tucanik za ceste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F66A" w14:textId="77777777" w:rsidR="00136C57" w:rsidRPr="00136C57" w:rsidRDefault="00136C57" w:rsidP="00136C57">
            <w:pPr>
              <w:spacing w:after="160" w:line="252" w:lineRule="auto"/>
              <w:jc w:val="both"/>
              <w:rPr>
                <w:i/>
                <w:iCs/>
                <w:lang w:eastAsia="en-US"/>
              </w:rPr>
            </w:pPr>
          </w:p>
          <w:p w14:paraId="454442A9" w14:textId="77777777" w:rsidR="00136C57" w:rsidRPr="00136C57" w:rsidRDefault="00136C57" w:rsidP="00136C57">
            <w:pPr>
              <w:spacing w:after="160" w:line="252" w:lineRule="auto"/>
              <w:jc w:val="center"/>
              <w:rPr>
                <w:i/>
                <w:iCs/>
                <w:lang w:eastAsia="en-US"/>
              </w:rPr>
            </w:pPr>
            <w:r w:rsidRPr="00136C57">
              <w:rPr>
                <w:i/>
                <w:iCs/>
                <w:lang w:eastAsia="en-US"/>
              </w:rPr>
              <w:t>26.000,00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BE1480" w14:textId="4BE92F4B" w:rsidR="00136C57" w:rsidRPr="00136C57" w:rsidRDefault="00252142" w:rsidP="00136C57">
            <w:pPr>
              <w:spacing w:after="160" w:line="252" w:lineRule="auto"/>
              <w:jc w:val="center"/>
              <w:rPr>
                <w:lang w:eastAsia="en-US"/>
              </w:rPr>
            </w:pPr>
            <w:r w:rsidRPr="00334A40">
              <w:rPr>
                <w:lang w:eastAsia="en-US"/>
              </w:rPr>
              <w:t>35.228,88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55ACD" w14:textId="77777777" w:rsidR="00136C57" w:rsidRPr="00136C57" w:rsidRDefault="00136C57" w:rsidP="00136C57">
            <w:pPr>
              <w:spacing w:after="160" w:line="252" w:lineRule="auto"/>
              <w:jc w:val="center"/>
              <w:rPr>
                <w:lang w:eastAsia="en-US"/>
              </w:rPr>
            </w:pPr>
            <w:r w:rsidRPr="00136C57">
              <w:rPr>
                <w:lang w:eastAsia="en-US"/>
              </w:rPr>
              <w:t>Prihod od min.sir.,</w:t>
            </w:r>
            <w:proofErr w:type="spellStart"/>
            <w:r w:rsidRPr="00136C57">
              <w:rPr>
                <w:lang w:eastAsia="en-US"/>
              </w:rPr>
              <w:t>ekspl</w:t>
            </w:r>
            <w:proofErr w:type="spellEnd"/>
            <w:r w:rsidRPr="00136C57">
              <w:rPr>
                <w:lang w:eastAsia="en-US"/>
              </w:rPr>
              <w:t xml:space="preserve">., </w:t>
            </w:r>
            <w:proofErr w:type="spellStart"/>
            <w:r w:rsidRPr="00136C57">
              <w:rPr>
                <w:lang w:eastAsia="en-US"/>
              </w:rPr>
              <w:t>iskor.i</w:t>
            </w:r>
            <w:proofErr w:type="spellEnd"/>
            <w:r w:rsidRPr="00136C57">
              <w:rPr>
                <w:lang w:eastAsia="en-US"/>
              </w:rPr>
              <w:t xml:space="preserve"> dr.</w:t>
            </w:r>
          </w:p>
        </w:tc>
      </w:tr>
      <w:tr w:rsidR="00136C57" w:rsidRPr="00136C57" w14:paraId="675A6AE9" w14:textId="77777777" w:rsidTr="00142682">
        <w:trPr>
          <w:trHeight w:val="1264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88D14" w14:textId="77777777" w:rsidR="00136C57" w:rsidRPr="00136C57" w:rsidRDefault="00136C57" w:rsidP="00136C57">
            <w:pPr>
              <w:spacing w:after="160" w:line="252" w:lineRule="auto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9286F" w14:textId="77777777" w:rsidR="00136C57" w:rsidRPr="00136C57" w:rsidRDefault="00136C57" w:rsidP="00136C57">
            <w:pPr>
              <w:spacing w:after="160" w:line="252" w:lineRule="auto"/>
              <w:jc w:val="both"/>
              <w:rPr>
                <w:lang w:eastAsia="en-US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00F1" w14:textId="77777777" w:rsidR="00136C57" w:rsidRPr="00136C57" w:rsidRDefault="00136C57" w:rsidP="00136C57">
            <w:pPr>
              <w:spacing w:after="160" w:line="252" w:lineRule="auto"/>
              <w:jc w:val="both"/>
              <w:rPr>
                <w:lang w:eastAsia="en-US"/>
              </w:rPr>
            </w:pPr>
            <w:r w:rsidRPr="00136C57">
              <w:rPr>
                <w:lang w:eastAsia="en-US"/>
              </w:rPr>
              <w:t>Projektantske, geodetske usluge i usluge nadzora prilikom izgradnje cesta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F67E" w14:textId="77777777" w:rsidR="00136C57" w:rsidRPr="00136C57" w:rsidRDefault="00136C57" w:rsidP="00136C57">
            <w:pPr>
              <w:spacing w:after="160" w:line="252" w:lineRule="auto"/>
              <w:jc w:val="center"/>
              <w:rPr>
                <w:i/>
                <w:iCs/>
                <w:lang w:eastAsia="en-US"/>
              </w:rPr>
            </w:pPr>
          </w:p>
          <w:p w14:paraId="62560A8D" w14:textId="77777777" w:rsidR="00136C57" w:rsidRPr="00136C57" w:rsidRDefault="00136C57" w:rsidP="00136C57">
            <w:pPr>
              <w:spacing w:after="160" w:line="252" w:lineRule="auto"/>
              <w:jc w:val="center"/>
              <w:rPr>
                <w:i/>
                <w:iCs/>
                <w:lang w:eastAsia="en-US"/>
              </w:rPr>
            </w:pPr>
            <w:r w:rsidRPr="00136C57">
              <w:rPr>
                <w:i/>
                <w:iCs/>
                <w:lang w:eastAsia="en-US"/>
              </w:rPr>
              <w:t>5.900,00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FA7B4" w14:textId="3315C496" w:rsidR="00136C57" w:rsidRPr="00136C57" w:rsidRDefault="005933B0" w:rsidP="00136C57">
            <w:pPr>
              <w:spacing w:after="160"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9.8</w:t>
            </w:r>
            <w:r w:rsidR="00136C57" w:rsidRPr="00136C57">
              <w:rPr>
                <w:lang w:eastAsia="en-US"/>
              </w:rPr>
              <w:t>00,00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16E1F" w14:textId="77777777" w:rsidR="00136C57" w:rsidRPr="00136C57" w:rsidRDefault="00136C57" w:rsidP="00136C57">
            <w:pPr>
              <w:spacing w:after="160" w:line="252" w:lineRule="auto"/>
              <w:jc w:val="center"/>
              <w:rPr>
                <w:lang w:eastAsia="en-US"/>
              </w:rPr>
            </w:pPr>
            <w:r w:rsidRPr="00136C57">
              <w:rPr>
                <w:lang w:eastAsia="en-US"/>
              </w:rPr>
              <w:t>Prihod od min.sir.,</w:t>
            </w:r>
            <w:proofErr w:type="spellStart"/>
            <w:r w:rsidRPr="00136C57">
              <w:rPr>
                <w:lang w:eastAsia="en-US"/>
              </w:rPr>
              <w:t>ekspl</w:t>
            </w:r>
            <w:proofErr w:type="spellEnd"/>
            <w:r w:rsidRPr="00136C57">
              <w:rPr>
                <w:lang w:eastAsia="en-US"/>
              </w:rPr>
              <w:t xml:space="preserve">., </w:t>
            </w:r>
            <w:proofErr w:type="spellStart"/>
            <w:r w:rsidRPr="00136C57">
              <w:rPr>
                <w:lang w:eastAsia="en-US"/>
              </w:rPr>
              <w:t>iskor.i</w:t>
            </w:r>
            <w:proofErr w:type="spellEnd"/>
            <w:r w:rsidRPr="00136C57">
              <w:rPr>
                <w:lang w:eastAsia="en-US"/>
              </w:rPr>
              <w:t xml:space="preserve"> dr.</w:t>
            </w:r>
          </w:p>
        </w:tc>
      </w:tr>
      <w:tr w:rsidR="00136C57" w:rsidRPr="00136C57" w14:paraId="189D2FD4" w14:textId="77777777" w:rsidTr="00142682">
        <w:trPr>
          <w:trHeight w:val="691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449B5" w14:textId="77777777" w:rsidR="00136C57" w:rsidRPr="00136C57" w:rsidRDefault="00136C57" w:rsidP="00136C57">
            <w:pPr>
              <w:spacing w:after="160" w:line="252" w:lineRule="auto"/>
              <w:jc w:val="both"/>
              <w:rPr>
                <w:color w:val="000000"/>
                <w:lang w:eastAsia="en-US"/>
              </w:rPr>
            </w:pPr>
            <w:r w:rsidRPr="00136C57">
              <w:rPr>
                <w:b/>
                <w:bCs/>
                <w:color w:val="000000"/>
                <w:lang w:eastAsia="en-US"/>
              </w:rPr>
              <w:lastRenderedPageBreak/>
              <w:t xml:space="preserve">2. </w:t>
            </w:r>
          </w:p>
        </w:tc>
        <w:tc>
          <w:tcPr>
            <w:tcW w:w="6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C6F29" w14:textId="77777777" w:rsidR="00136C57" w:rsidRPr="00136C57" w:rsidRDefault="00136C57" w:rsidP="00136C57">
            <w:pPr>
              <w:spacing w:after="160" w:line="252" w:lineRule="auto"/>
              <w:jc w:val="both"/>
              <w:rPr>
                <w:b/>
                <w:bCs/>
                <w:lang w:eastAsia="en-US"/>
              </w:rPr>
            </w:pPr>
          </w:p>
          <w:p w14:paraId="02513989" w14:textId="77777777" w:rsidR="00136C57" w:rsidRPr="00136C57" w:rsidRDefault="00136C57" w:rsidP="00136C57">
            <w:pPr>
              <w:spacing w:after="160" w:line="252" w:lineRule="auto"/>
              <w:jc w:val="both"/>
              <w:rPr>
                <w:b/>
                <w:bCs/>
                <w:lang w:eastAsia="en-US"/>
              </w:rPr>
            </w:pPr>
            <w:r w:rsidRPr="00136C57">
              <w:rPr>
                <w:b/>
                <w:bCs/>
                <w:lang w:eastAsia="en-US"/>
              </w:rPr>
              <w:t xml:space="preserve">Javne prometne površine na kojima nije dopušten promet motornih vozila   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8F4BF" w14:textId="77777777" w:rsidR="00136C57" w:rsidRPr="00136C57" w:rsidRDefault="00136C57" w:rsidP="00136C57">
            <w:pPr>
              <w:spacing w:after="160" w:line="252" w:lineRule="auto"/>
              <w:jc w:val="center"/>
              <w:rPr>
                <w:b/>
                <w:bCs/>
                <w:i/>
                <w:iCs/>
                <w:lang w:eastAsia="en-US"/>
              </w:rPr>
            </w:pPr>
            <w:r w:rsidRPr="00136C57">
              <w:rPr>
                <w:b/>
                <w:bCs/>
                <w:i/>
                <w:iCs/>
                <w:lang w:eastAsia="en-US"/>
              </w:rPr>
              <w:t>103.400,00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71EACD" w14:textId="74392DF5" w:rsidR="00136C57" w:rsidRPr="005B3E45" w:rsidRDefault="004279C5" w:rsidP="00136C57">
            <w:pPr>
              <w:spacing w:after="160" w:line="252" w:lineRule="auto"/>
              <w:jc w:val="both"/>
              <w:rPr>
                <w:b/>
                <w:bCs/>
                <w:lang w:eastAsia="en-US"/>
              </w:rPr>
            </w:pPr>
            <w:r w:rsidRPr="005B3E45">
              <w:rPr>
                <w:b/>
                <w:bCs/>
                <w:lang w:eastAsia="en-US"/>
              </w:rPr>
              <w:t>74.772,41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99C6" w14:textId="77777777" w:rsidR="00136C57" w:rsidRPr="00136C57" w:rsidRDefault="00136C57" w:rsidP="00136C57">
            <w:pPr>
              <w:spacing w:after="160" w:line="252" w:lineRule="auto"/>
              <w:jc w:val="both"/>
              <w:rPr>
                <w:lang w:eastAsia="en-US"/>
              </w:rPr>
            </w:pPr>
          </w:p>
        </w:tc>
      </w:tr>
      <w:tr w:rsidR="00DE661F" w:rsidRPr="00136C57" w14:paraId="67B6EE1B" w14:textId="77777777" w:rsidTr="000054F5">
        <w:trPr>
          <w:trHeight w:val="450"/>
        </w:trPr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4084E5" w14:textId="77777777" w:rsidR="00DE661F" w:rsidRPr="00136C57" w:rsidRDefault="00DE661F" w:rsidP="00136C57">
            <w:pPr>
              <w:spacing w:after="160" w:line="252" w:lineRule="auto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373DD4" w14:textId="77777777" w:rsidR="00DE661F" w:rsidRPr="00136C57" w:rsidRDefault="00DE661F" w:rsidP="00136C57">
            <w:pPr>
              <w:spacing w:after="160" w:line="252" w:lineRule="auto"/>
              <w:jc w:val="both"/>
              <w:rPr>
                <w:lang w:eastAsia="en-US"/>
              </w:rPr>
            </w:pPr>
          </w:p>
        </w:tc>
        <w:tc>
          <w:tcPr>
            <w:tcW w:w="4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4BB26C" w14:textId="77777777" w:rsidR="00DE661F" w:rsidRPr="00136C57" w:rsidRDefault="00DE661F" w:rsidP="00136C57">
            <w:pPr>
              <w:spacing w:after="160" w:line="252" w:lineRule="auto"/>
              <w:jc w:val="both"/>
              <w:rPr>
                <w:lang w:eastAsia="en-US"/>
              </w:rPr>
            </w:pPr>
            <w:r w:rsidRPr="00136C57">
              <w:rPr>
                <w:lang w:eastAsia="en-US"/>
              </w:rPr>
              <w:t>Projektantske, geodetske usluge i usluge nadzora</w:t>
            </w:r>
          </w:p>
        </w:tc>
        <w:tc>
          <w:tcPr>
            <w:tcW w:w="2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08D338" w14:textId="77777777" w:rsidR="00DE661F" w:rsidRPr="00136C57" w:rsidRDefault="00DE661F" w:rsidP="00136C57">
            <w:pPr>
              <w:spacing w:after="160" w:line="252" w:lineRule="auto"/>
              <w:jc w:val="center"/>
              <w:rPr>
                <w:i/>
                <w:iCs/>
                <w:lang w:eastAsia="en-US"/>
              </w:rPr>
            </w:pPr>
          </w:p>
          <w:p w14:paraId="359BF12C" w14:textId="77777777" w:rsidR="00DE661F" w:rsidRPr="00136C57" w:rsidRDefault="00DE661F" w:rsidP="00136C57">
            <w:pPr>
              <w:spacing w:after="160" w:line="252" w:lineRule="auto"/>
              <w:jc w:val="center"/>
              <w:rPr>
                <w:i/>
                <w:iCs/>
                <w:lang w:eastAsia="en-US"/>
              </w:rPr>
            </w:pPr>
            <w:r w:rsidRPr="00136C57">
              <w:rPr>
                <w:i/>
                <w:iCs/>
                <w:lang w:eastAsia="en-US"/>
              </w:rPr>
              <w:t>14.700,00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7FF90E" w14:textId="77777777" w:rsidR="00DE661F" w:rsidRPr="00136C57" w:rsidRDefault="00DE661F" w:rsidP="00136C57">
            <w:pPr>
              <w:spacing w:after="160" w:line="252" w:lineRule="auto"/>
              <w:jc w:val="center"/>
              <w:rPr>
                <w:lang w:eastAsia="en-US"/>
              </w:rPr>
            </w:pPr>
          </w:p>
          <w:p w14:paraId="5A826048" w14:textId="2AB289CA" w:rsidR="00DE661F" w:rsidRPr="00136C57" w:rsidRDefault="003E7102" w:rsidP="00136C57">
            <w:pPr>
              <w:spacing w:after="160"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192511">
              <w:rPr>
                <w:lang w:eastAsia="en-US"/>
              </w:rPr>
              <w:t>9.390,10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B48DF6" w14:textId="77777777" w:rsidR="00DE661F" w:rsidRPr="00136C57" w:rsidRDefault="00DE661F" w:rsidP="00136C57">
            <w:pPr>
              <w:spacing w:after="160" w:line="252" w:lineRule="auto"/>
              <w:jc w:val="center"/>
              <w:rPr>
                <w:lang w:eastAsia="en-US"/>
              </w:rPr>
            </w:pPr>
            <w:r w:rsidRPr="00136C57">
              <w:rPr>
                <w:lang w:eastAsia="en-US"/>
              </w:rPr>
              <w:t>Prihod od min.sir.,</w:t>
            </w:r>
            <w:proofErr w:type="spellStart"/>
            <w:r w:rsidRPr="00136C57">
              <w:rPr>
                <w:lang w:eastAsia="en-US"/>
              </w:rPr>
              <w:t>ekspl</w:t>
            </w:r>
            <w:proofErr w:type="spellEnd"/>
            <w:r w:rsidRPr="00136C57">
              <w:rPr>
                <w:lang w:eastAsia="en-US"/>
              </w:rPr>
              <w:t xml:space="preserve">., </w:t>
            </w:r>
            <w:proofErr w:type="spellStart"/>
            <w:r w:rsidRPr="00136C57">
              <w:rPr>
                <w:lang w:eastAsia="en-US"/>
              </w:rPr>
              <w:t>iskor.i</w:t>
            </w:r>
            <w:proofErr w:type="spellEnd"/>
            <w:r w:rsidRPr="00136C57">
              <w:rPr>
                <w:lang w:eastAsia="en-US"/>
              </w:rPr>
              <w:t xml:space="preserve"> dr.</w:t>
            </w:r>
          </w:p>
        </w:tc>
      </w:tr>
      <w:tr w:rsidR="00DE661F" w:rsidRPr="00136C57" w14:paraId="03633035" w14:textId="77777777" w:rsidTr="000054F5">
        <w:trPr>
          <w:trHeight w:val="450"/>
        </w:trPr>
        <w:tc>
          <w:tcPr>
            <w:tcW w:w="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88651" w14:textId="77777777" w:rsidR="00DE661F" w:rsidRPr="00136C57" w:rsidRDefault="00DE661F" w:rsidP="00136C57">
            <w:pPr>
              <w:spacing w:after="160" w:line="252" w:lineRule="auto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AB31" w14:textId="77777777" w:rsidR="00DE661F" w:rsidRPr="00136C57" w:rsidRDefault="00DE661F" w:rsidP="00136C57">
            <w:pPr>
              <w:spacing w:after="160" w:line="252" w:lineRule="auto"/>
              <w:jc w:val="both"/>
              <w:rPr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54181" w14:textId="77777777" w:rsidR="00DE661F" w:rsidRPr="00136C57" w:rsidRDefault="00DE661F" w:rsidP="00136C57">
            <w:pPr>
              <w:spacing w:after="160" w:line="252" w:lineRule="auto"/>
              <w:jc w:val="both"/>
              <w:rPr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CF5F" w14:textId="77777777" w:rsidR="00DE661F" w:rsidRPr="00136C57" w:rsidRDefault="00DE661F" w:rsidP="00136C57">
            <w:pPr>
              <w:spacing w:after="160" w:line="252" w:lineRule="auto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8663B9" w14:textId="6C34D246" w:rsidR="00DE661F" w:rsidRPr="00136C57" w:rsidRDefault="003E7102" w:rsidP="00136C57">
            <w:pPr>
              <w:spacing w:after="160"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500,00</w:t>
            </w:r>
          </w:p>
        </w:tc>
        <w:tc>
          <w:tcPr>
            <w:tcW w:w="28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A5D9" w14:textId="5134FBB1" w:rsidR="00DE661F" w:rsidRPr="00136C57" w:rsidRDefault="00DE661F" w:rsidP="00136C57">
            <w:pPr>
              <w:spacing w:after="160"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Prihod od komunalne </w:t>
            </w:r>
            <w:proofErr w:type="spellStart"/>
            <w:r>
              <w:rPr>
                <w:lang w:eastAsia="en-US"/>
              </w:rPr>
              <w:t>naknde</w:t>
            </w:r>
            <w:proofErr w:type="spellEnd"/>
          </w:p>
        </w:tc>
      </w:tr>
      <w:tr w:rsidR="00165A6C" w:rsidRPr="00136C57" w14:paraId="23AF4D2E" w14:textId="77777777" w:rsidTr="004B3AC2">
        <w:trPr>
          <w:trHeight w:val="1666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D9768B" w14:textId="77777777" w:rsidR="00165A6C" w:rsidRPr="00136C57" w:rsidRDefault="00165A6C" w:rsidP="00136C57">
            <w:pPr>
              <w:spacing w:after="160" w:line="252" w:lineRule="auto"/>
              <w:jc w:val="both"/>
              <w:rPr>
                <w:color w:val="000000"/>
                <w:lang w:eastAsia="en-US"/>
              </w:rPr>
            </w:pPr>
            <w:r w:rsidRPr="00136C57">
              <w:rPr>
                <w:color w:val="000000"/>
                <w:lang w:eastAsia="en-US"/>
              </w:rPr>
              <w:t> 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A5B28D" w14:textId="77777777" w:rsidR="00165A6C" w:rsidRPr="00136C57" w:rsidRDefault="00165A6C" w:rsidP="00136C57">
            <w:pPr>
              <w:spacing w:after="160" w:line="252" w:lineRule="auto"/>
              <w:jc w:val="both"/>
              <w:rPr>
                <w:lang w:eastAsia="en-US"/>
              </w:rPr>
            </w:pPr>
            <w:r w:rsidRPr="00136C57">
              <w:rPr>
                <w:lang w:eastAsia="en-US"/>
              </w:rPr>
              <w:t> 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7FB56E" w14:textId="77777777" w:rsidR="00165A6C" w:rsidRDefault="00165A6C" w:rsidP="00136C57">
            <w:pPr>
              <w:spacing w:after="160" w:line="252" w:lineRule="auto"/>
              <w:jc w:val="both"/>
              <w:rPr>
                <w:lang w:eastAsia="en-US"/>
              </w:rPr>
            </w:pPr>
            <w:r w:rsidRPr="00136C57">
              <w:rPr>
                <w:lang w:eastAsia="en-US"/>
              </w:rPr>
              <w:t xml:space="preserve">Biciklistička staza </w:t>
            </w:r>
            <w:proofErr w:type="spellStart"/>
            <w:r w:rsidRPr="00136C57">
              <w:rPr>
                <w:lang w:eastAsia="en-US"/>
              </w:rPr>
              <w:t>Orolik</w:t>
            </w:r>
            <w:proofErr w:type="spellEnd"/>
            <w:r w:rsidRPr="00136C57">
              <w:rPr>
                <w:lang w:eastAsia="en-US"/>
              </w:rPr>
              <w:t>-Vinkovci (izgradnja)</w:t>
            </w:r>
          </w:p>
          <w:p w14:paraId="63BF8F08" w14:textId="59FA6AE0" w:rsidR="00070AFD" w:rsidRPr="00136C57" w:rsidRDefault="00070AFD" w:rsidP="00136C57">
            <w:pPr>
              <w:spacing w:after="160" w:line="252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Pješa</w:t>
            </w:r>
            <w:r w:rsidR="00FE6B83">
              <w:rPr>
                <w:lang w:eastAsia="en-US"/>
              </w:rPr>
              <w:t>č</w:t>
            </w:r>
            <w:r>
              <w:rPr>
                <w:lang w:eastAsia="en-US"/>
              </w:rPr>
              <w:t>ka sta</w:t>
            </w:r>
            <w:r w:rsidR="00C61509">
              <w:rPr>
                <w:lang w:eastAsia="en-US"/>
              </w:rPr>
              <w:t>z</w:t>
            </w:r>
            <w:r>
              <w:rPr>
                <w:lang w:eastAsia="en-US"/>
              </w:rPr>
              <w:t>a LD Novi Jankovci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DF0E82" w14:textId="77777777" w:rsidR="00165A6C" w:rsidRPr="00136C57" w:rsidRDefault="00165A6C" w:rsidP="00136C57">
            <w:pPr>
              <w:spacing w:after="160" w:line="252" w:lineRule="auto"/>
              <w:jc w:val="center"/>
              <w:rPr>
                <w:i/>
                <w:iCs/>
                <w:lang w:eastAsia="en-US"/>
              </w:rPr>
            </w:pPr>
          </w:p>
          <w:p w14:paraId="763C5A94" w14:textId="77777777" w:rsidR="00165A6C" w:rsidRPr="00136C57" w:rsidRDefault="00165A6C" w:rsidP="00136C57">
            <w:pPr>
              <w:spacing w:after="160" w:line="252" w:lineRule="auto"/>
              <w:jc w:val="center"/>
              <w:rPr>
                <w:i/>
                <w:iCs/>
                <w:lang w:eastAsia="en-US"/>
              </w:rPr>
            </w:pPr>
          </w:p>
          <w:p w14:paraId="046BD94E" w14:textId="77777777" w:rsidR="00165A6C" w:rsidRPr="00136C57" w:rsidRDefault="00165A6C" w:rsidP="00136C57">
            <w:pPr>
              <w:spacing w:after="160" w:line="252" w:lineRule="auto"/>
              <w:jc w:val="center"/>
              <w:rPr>
                <w:i/>
                <w:iCs/>
                <w:lang w:eastAsia="en-US"/>
              </w:rPr>
            </w:pPr>
            <w:r w:rsidRPr="00136C57">
              <w:rPr>
                <w:i/>
                <w:iCs/>
                <w:lang w:eastAsia="en-US"/>
              </w:rPr>
              <w:t>67.000,00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17536" w14:textId="77777777" w:rsidR="001221C9" w:rsidRDefault="001221C9" w:rsidP="00136C57">
            <w:pPr>
              <w:spacing w:after="160" w:line="252" w:lineRule="auto"/>
              <w:jc w:val="center"/>
              <w:rPr>
                <w:lang w:eastAsia="en-US"/>
              </w:rPr>
            </w:pPr>
          </w:p>
          <w:p w14:paraId="387C2A6D" w14:textId="0BAEAB18" w:rsidR="00165A6C" w:rsidRPr="00136C57" w:rsidRDefault="00070AFD" w:rsidP="00136C57">
            <w:pPr>
              <w:spacing w:after="160"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34.882,31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746E11" w14:textId="77777777" w:rsidR="00165A6C" w:rsidRPr="00136C57" w:rsidRDefault="00165A6C" w:rsidP="00136C57">
            <w:pPr>
              <w:spacing w:after="160" w:line="252" w:lineRule="auto"/>
              <w:jc w:val="center"/>
              <w:rPr>
                <w:lang w:eastAsia="en-US"/>
              </w:rPr>
            </w:pPr>
            <w:r w:rsidRPr="00136C57">
              <w:rPr>
                <w:lang w:eastAsia="en-US"/>
              </w:rPr>
              <w:t>Prihod od min.sir.,</w:t>
            </w:r>
            <w:proofErr w:type="spellStart"/>
            <w:r w:rsidRPr="00136C57">
              <w:rPr>
                <w:lang w:eastAsia="en-US"/>
              </w:rPr>
              <w:t>ekspl</w:t>
            </w:r>
            <w:proofErr w:type="spellEnd"/>
            <w:r w:rsidRPr="00136C57">
              <w:rPr>
                <w:lang w:eastAsia="en-US"/>
              </w:rPr>
              <w:t xml:space="preserve">., </w:t>
            </w:r>
            <w:proofErr w:type="spellStart"/>
            <w:r w:rsidRPr="00136C57">
              <w:rPr>
                <w:lang w:eastAsia="en-US"/>
              </w:rPr>
              <w:t>iskor.i</w:t>
            </w:r>
            <w:proofErr w:type="spellEnd"/>
            <w:r w:rsidRPr="00136C57">
              <w:rPr>
                <w:lang w:eastAsia="en-US"/>
              </w:rPr>
              <w:t xml:space="preserve"> dr.</w:t>
            </w:r>
          </w:p>
        </w:tc>
      </w:tr>
      <w:tr w:rsidR="00136C57" w:rsidRPr="00136C57" w14:paraId="6719B69D" w14:textId="77777777" w:rsidTr="00142682">
        <w:trPr>
          <w:trHeight w:val="630"/>
        </w:trPr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437B" w14:textId="77777777" w:rsidR="00136C57" w:rsidRPr="00136C57" w:rsidRDefault="00136C57" w:rsidP="00136C57">
            <w:pPr>
              <w:spacing w:after="160" w:line="252" w:lineRule="auto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38A9E" w14:textId="77777777" w:rsidR="00136C57" w:rsidRPr="00136C57" w:rsidRDefault="00136C57" w:rsidP="00136C57">
            <w:pPr>
              <w:spacing w:after="160" w:line="252" w:lineRule="auto"/>
              <w:jc w:val="both"/>
              <w:rPr>
                <w:lang w:eastAsia="en-US"/>
              </w:rPr>
            </w:pPr>
          </w:p>
        </w:tc>
        <w:tc>
          <w:tcPr>
            <w:tcW w:w="4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BB13" w14:textId="77777777" w:rsidR="00136C57" w:rsidRPr="00136C57" w:rsidRDefault="00136C57" w:rsidP="00136C57">
            <w:pPr>
              <w:spacing w:after="160" w:line="252" w:lineRule="auto"/>
              <w:jc w:val="both"/>
              <w:rPr>
                <w:lang w:eastAsia="en-US"/>
              </w:rPr>
            </w:pPr>
            <w:r w:rsidRPr="00136C57">
              <w:rPr>
                <w:lang w:eastAsia="en-US"/>
              </w:rPr>
              <w:t>Trg Novi Jankovci</w:t>
            </w:r>
          </w:p>
        </w:tc>
        <w:tc>
          <w:tcPr>
            <w:tcW w:w="2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7C0D" w14:textId="77777777" w:rsidR="00136C57" w:rsidRPr="00136C57" w:rsidRDefault="00136C57" w:rsidP="00136C57">
            <w:pPr>
              <w:spacing w:after="160" w:line="252" w:lineRule="auto"/>
              <w:jc w:val="center"/>
              <w:rPr>
                <w:i/>
                <w:iCs/>
                <w:lang w:eastAsia="en-US"/>
              </w:rPr>
            </w:pPr>
            <w:r w:rsidRPr="00136C57">
              <w:rPr>
                <w:i/>
                <w:iCs/>
                <w:lang w:eastAsia="en-US"/>
              </w:rPr>
              <w:t>6.700,00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85E8C0" w14:textId="5DDE3BA8" w:rsidR="00136C57" w:rsidRPr="00136C57" w:rsidRDefault="00136C57" w:rsidP="00136C57">
            <w:pPr>
              <w:spacing w:after="160" w:line="252" w:lineRule="auto"/>
              <w:jc w:val="center"/>
              <w:rPr>
                <w:lang w:eastAsia="en-US"/>
              </w:rPr>
            </w:pPr>
            <w:r w:rsidRPr="00136C57">
              <w:rPr>
                <w:lang w:eastAsia="en-US"/>
              </w:rPr>
              <w:t>0,00</w:t>
            </w:r>
          </w:p>
        </w:tc>
        <w:tc>
          <w:tcPr>
            <w:tcW w:w="28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ED90D" w14:textId="77777777" w:rsidR="00136C57" w:rsidRPr="00136C57" w:rsidRDefault="00136C57" w:rsidP="00136C57">
            <w:pPr>
              <w:spacing w:after="160" w:line="252" w:lineRule="auto"/>
              <w:jc w:val="center"/>
              <w:rPr>
                <w:lang w:eastAsia="en-US"/>
              </w:rPr>
            </w:pPr>
            <w:r w:rsidRPr="00136C57">
              <w:rPr>
                <w:lang w:eastAsia="en-US"/>
              </w:rPr>
              <w:t>Opći prihodi i primici</w:t>
            </w:r>
          </w:p>
        </w:tc>
      </w:tr>
      <w:tr w:rsidR="00136C57" w:rsidRPr="00136C57" w14:paraId="5A2FBAB6" w14:textId="77777777" w:rsidTr="00142682">
        <w:trPr>
          <w:trHeight w:val="7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F9EA4" w14:textId="77777777" w:rsidR="00136C57" w:rsidRPr="00136C57" w:rsidRDefault="00136C57" w:rsidP="00136C57">
            <w:pPr>
              <w:spacing w:after="160" w:line="252" w:lineRule="auto"/>
              <w:jc w:val="both"/>
              <w:rPr>
                <w:b/>
                <w:bCs/>
                <w:lang w:eastAsia="en-US"/>
              </w:rPr>
            </w:pPr>
            <w:r w:rsidRPr="00136C57">
              <w:rPr>
                <w:b/>
                <w:bCs/>
                <w:lang w:eastAsia="en-US"/>
              </w:rPr>
              <w:t>3.</w:t>
            </w:r>
          </w:p>
        </w:tc>
        <w:tc>
          <w:tcPr>
            <w:tcW w:w="6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5F237" w14:textId="77777777" w:rsidR="00136C57" w:rsidRPr="00136C57" w:rsidRDefault="00136C57" w:rsidP="00136C57">
            <w:pPr>
              <w:spacing w:after="160" w:line="252" w:lineRule="auto"/>
              <w:jc w:val="both"/>
              <w:rPr>
                <w:b/>
                <w:bCs/>
                <w:lang w:eastAsia="en-US"/>
              </w:rPr>
            </w:pPr>
            <w:r w:rsidRPr="00136C57">
              <w:rPr>
                <w:b/>
                <w:bCs/>
                <w:lang w:eastAsia="en-US"/>
              </w:rPr>
              <w:t>Javna parkirališta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EC63" w14:textId="77777777" w:rsidR="00136C57" w:rsidRPr="00136C57" w:rsidRDefault="00136C57" w:rsidP="00136C57">
            <w:pPr>
              <w:spacing w:after="160" w:line="252" w:lineRule="auto"/>
              <w:jc w:val="center"/>
              <w:rPr>
                <w:b/>
                <w:bCs/>
                <w:lang w:eastAsia="en-US"/>
              </w:rPr>
            </w:pPr>
            <w:r w:rsidRPr="00136C57">
              <w:rPr>
                <w:b/>
                <w:bCs/>
                <w:lang w:eastAsia="en-US"/>
              </w:rPr>
              <w:t>160.000,00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E8BF2" w14:textId="1B051A00" w:rsidR="00136C57" w:rsidRPr="00136C57" w:rsidRDefault="00E56078" w:rsidP="00136C57">
            <w:pPr>
              <w:spacing w:after="160" w:line="252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159.433,57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BB806" w14:textId="77777777" w:rsidR="00136C57" w:rsidRPr="00136C57" w:rsidRDefault="00136C57" w:rsidP="00136C57">
            <w:pPr>
              <w:spacing w:after="160" w:line="252" w:lineRule="auto"/>
              <w:jc w:val="center"/>
              <w:rPr>
                <w:lang w:eastAsia="en-US"/>
              </w:rPr>
            </w:pPr>
          </w:p>
        </w:tc>
      </w:tr>
      <w:tr w:rsidR="004925C8" w:rsidRPr="00136C57" w14:paraId="79EA139F" w14:textId="77777777" w:rsidTr="0029759C">
        <w:trPr>
          <w:trHeight w:val="142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1AADC2" w14:textId="77777777" w:rsidR="004925C8" w:rsidRPr="00136C57" w:rsidRDefault="004925C8" w:rsidP="00136C57">
            <w:pPr>
              <w:spacing w:after="160" w:line="252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88DCEB" w14:textId="77777777" w:rsidR="004925C8" w:rsidRPr="00136C57" w:rsidRDefault="004925C8" w:rsidP="00136C57">
            <w:pPr>
              <w:spacing w:after="160" w:line="252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8FFD83" w14:textId="77777777" w:rsidR="004925C8" w:rsidRPr="00136C57" w:rsidRDefault="004925C8" w:rsidP="00136C57">
            <w:pPr>
              <w:spacing w:after="160" w:line="252" w:lineRule="auto"/>
              <w:jc w:val="both"/>
              <w:rPr>
                <w:lang w:eastAsia="en-US"/>
              </w:rPr>
            </w:pPr>
            <w:r w:rsidRPr="00136C57">
              <w:rPr>
                <w:lang w:eastAsia="en-US"/>
              </w:rPr>
              <w:t xml:space="preserve">Parkiralište u centru Starih </w:t>
            </w:r>
            <w:proofErr w:type="spellStart"/>
            <w:r w:rsidRPr="00136C57">
              <w:rPr>
                <w:lang w:eastAsia="en-US"/>
              </w:rPr>
              <w:t>Jankovaca</w:t>
            </w:r>
            <w:proofErr w:type="spellEnd"/>
            <w:r w:rsidRPr="00136C57">
              <w:rPr>
                <w:lang w:eastAsia="en-US"/>
              </w:rPr>
              <w:t xml:space="preserve"> – nastavak izgradnje iz 2023. godine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D51C5" w14:textId="77777777" w:rsidR="004925C8" w:rsidRPr="00136C57" w:rsidRDefault="004925C8" w:rsidP="00136C57">
            <w:pPr>
              <w:spacing w:after="160" w:line="252" w:lineRule="auto"/>
              <w:jc w:val="center"/>
              <w:rPr>
                <w:i/>
                <w:iCs/>
                <w:lang w:eastAsia="en-US"/>
              </w:rPr>
            </w:pPr>
          </w:p>
          <w:p w14:paraId="4236E1D6" w14:textId="77777777" w:rsidR="004925C8" w:rsidRPr="00136C57" w:rsidRDefault="004925C8" w:rsidP="00136C57">
            <w:pPr>
              <w:spacing w:after="160" w:line="252" w:lineRule="auto"/>
              <w:jc w:val="center"/>
              <w:rPr>
                <w:i/>
                <w:iCs/>
                <w:lang w:eastAsia="en-US"/>
              </w:rPr>
            </w:pPr>
            <w:r w:rsidRPr="00136C57">
              <w:rPr>
                <w:i/>
                <w:iCs/>
                <w:lang w:eastAsia="en-US"/>
              </w:rPr>
              <w:t>81.000,00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829E77" w14:textId="2269A180" w:rsidR="004925C8" w:rsidRPr="00136C57" w:rsidRDefault="001C41E1" w:rsidP="0029759C">
            <w:pPr>
              <w:spacing w:after="160"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118.454,52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061F44" w14:textId="3B9B5A7F" w:rsidR="004925C8" w:rsidRPr="00136C57" w:rsidRDefault="004925C8" w:rsidP="00E46B72">
            <w:pPr>
              <w:spacing w:after="160" w:line="252" w:lineRule="auto"/>
              <w:jc w:val="center"/>
              <w:rPr>
                <w:lang w:eastAsia="en-US"/>
              </w:rPr>
            </w:pPr>
            <w:r w:rsidRPr="00136C57">
              <w:rPr>
                <w:lang w:eastAsia="en-US"/>
              </w:rPr>
              <w:t>Prihod od min.sir.,</w:t>
            </w:r>
            <w:proofErr w:type="spellStart"/>
            <w:r w:rsidRPr="00136C57">
              <w:rPr>
                <w:lang w:eastAsia="en-US"/>
              </w:rPr>
              <w:t>ekspl</w:t>
            </w:r>
            <w:proofErr w:type="spellEnd"/>
            <w:r w:rsidRPr="00136C57">
              <w:rPr>
                <w:lang w:eastAsia="en-US"/>
              </w:rPr>
              <w:t xml:space="preserve">., </w:t>
            </w:r>
            <w:proofErr w:type="spellStart"/>
            <w:r w:rsidRPr="00136C57">
              <w:rPr>
                <w:lang w:eastAsia="en-US"/>
              </w:rPr>
              <w:t>iskor.i</w:t>
            </w:r>
            <w:proofErr w:type="spellEnd"/>
            <w:r w:rsidRPr="00136C57">
              <w:rPr>
                <w:lang w:eastAsia="en-US"/>
              </w:rPr>
              <w:t xml:space="preserve"> dr.</w:t>
            </w:r>
          </w:p>
        </w:tc>
      </w:tr>
      <w:tr w:rsidR="00136C57" w:rsidRPr="00136C57" w14:paraId="00DDBA0C" w14:textId="77777777" w:rsidTr="00142682">
        <w:trPr>
          <w:trHeight w:val="1415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8AF48" w14:textId="77777777" w:rsidR="00136C57" w:rsidRPr="00136C57" w:rsidRDefault="00136C57" w:rsidP="00136C57">
            <w:pPr>
              <w:spacing w:after="160" w:line="252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8FAFA" w14:textId="77777777" w:rsidR="00136C57" w:rsidRPr="00136C57" w:rsidRDefault="00136C57" w:rsidP="00136C57">
            <w:pPr>
              <w:spacing w:after="160" w:line="252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2DE6" w14:textId="77777777" w:rsidR="00136C57" w:rsidRPr="00136C57" w:rsidRDefault="00136C57" w:rsidP="00136C57">
            <w:pPr>
              <w:spacing w:after="160" w:line="252" w:lineRule="auto"/>
              <w:jc w:val="both"/>
              <w:rPr>
                <w:lang w:eastAsia="en-US"/>
              </w:rPr>
            </w:pPr>
            <w:r w:rsidRPr="00136C57">
              <w:rPr>
                <w:lang w:eastAsia="en-US"/>
              </w:rPr>
              <w:t xml:space="preserve">Parkiralište </w:t>
            </w:r>
            <w:proofErr w:type="spellStart"/>
            <w:r w:rsidRPr="00136C57">
              <w:rPr>
                <w:lang w:eastAsia="en-US"/>
              </w:rPr>
              <w:t>Slakovci</w:t>
            </w:r>
            <w:proofErr w:type="spellEnd"/>
            <w:r w:rsidRPr="00136C57">
              <w:rPr>
                <w:lang w:eastAsia="en-US"/>
              </w:rPr>
              <w:t xml:space="preserve"> centar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B8CF" w14:textId="77777777" w:rsidR="006473C4" w:rsidRDefault="006473C4" w:rsidP="00136C57">
            <w:pPr>
              <w:spacing w:after="160" w:line="252" w:lineRule="auto"/>
              <w:jc w:val="center"/>
              <w:rPr>
                <w:i/>
                <w:iCs/>
                <w:lang w:eastAsia="en-US"/>
              </w:rPr>
            </w:pPr>
          </w:p>
          <w:p w14:paraId="64BAB721" w14:textId="64CB8726" w:rsidR="00136C57" w:rsidRPr="00136C57" w:rsidRDefault="00136C57" w:rsidP="00136C57">
            <w:pPr>
              <w:spacing w:after="160" w:line="252" w:lineRule="auto"/>
              <w:jc w:val="center"/>
              <w:rPr>
                <w:i/>
                <w:iCs/>
                <w:lang w:eastAsia="en-US"/>
              </w:rPr>
            </w:pPr>
            <w:r w:rsidRPr="00136C57">
              <w:rPr>
                <w:i/>
                <w:iCs/>
                <w:lang w:eastAsia="en-US"/>
              </w:rPr>
              <w:t>25.000,00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106060" w14:textId="346C0DCC" w:rsidR="00136C57" w:rsidRPr="00136C57" w:rsidRDefault="009139DB" w:rsidP="00136C57">
            <w:pPr>
              <w:spacing w:after="160"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24.287,80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E3897" w14:textId="77777777" w:rsidR="00136C57" w:rsidRPr="00136C57" w:rsidRDefault="00136C57" w:rsidP="00136C57">
            <w:pPr>
              <w:spacing w:after="160" w:line="252" w:lineRule="auto"/>
              <w:jc w:val="center"/>
              <w:rPr>
                <w:lang w:eastAsia="en-US"/>
              </w:rPr>
            </w:pPr>
            <w:r w:rsidRPr="00136C57">
              <w:rPr>
                <w:lang w:eastAsia="en-US"/>
              </w:rPr>
              <w:t>Prihod od min.sir.,</w:t>
            </w:r>
            <w:proofErr w:type="spellStart"/>
            <w:r w:rsidRPr="00136C57">
              <w:rPr>
                <w:lang w:eastAsia="en-US"/>
              </w:rPr>
              <w:t>ekspl</w:t>
            </w:r>
            <w:proofErr w:type="spellEnd"/>
            <w:r w:rsidRPr="00136C57">
              <w:rPr>
                <w:lang w:eastAsia="en-US"/>
              </w:rPr>
              <w:t xml:space="preserve">., </w:t>
            </w:r>
            <w:proofErr w:type="spellStart"/>
            <w:r w:rsidRPr="00136C57">
              <w:rPr>
                <w:lang w:eastAsia="en-US"/>
              </w:rPr>
              <w:t>iskor.i</w:t>
            </w:r>
            <w:proofErr w:type="spellEnd"/>
            <w:r w:rsidRPr="00136C57">
              <w:rPr>
                <w:lang w:eastAsia="en-US"/>
              </w:rPr>
              <w:t xml:space="preserve"> dr.</w:t>
            </w:r>
          </w:p>
        </w:tc>
      </w:tr>
      <w:tr w:rsidR="00136C57" w:rsidRPr="00136C57" w14:paraId="437BF35A" w14:textId="77777777" w:rsidTr="00142682">
        <w:trPr>
          <w:trHeight w:val="774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712E2" w14:textId="77777777" w:rsidR="00136C57" w:rsidRPr="00136C57" w:rsidRDefault="00136C57" w:rsidP="00136C57">
            <w:pPr>
              <w:spacing w:after="160" w:line="252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4E9B" w14:textId="77777777" w:rsidR="00136C57" w:rsidRPr="00136C57" w:rsidRDefault="00136C57" w:rsidP="00136C57">
            <w:pPr>
              <w:spacing w:after="160" w:line="252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61D4" w14:textId="77777777" w:rsidR="00136C57" w:rsidRPr="00136C57" w:rsidRDefault="00136C57" w:rsidP="00136C57">
            <w:pPr>
              <w:spacing w:after="160" w:line="252" w:lineRule="auto"/>
              <w:jc w:val="both"/>
              <w:rPr>
                <w:lang w:eastAsia="en-US"/>
              </w:rPr>
            </w:pPr>
            <w:r w:rsidRPr="00136C57">
              <w:rPr>
                <w:lang w:eastAsia="en-US"/>
              </w:rPr>
              <w:t>Projektantske, geodetske usluge i usluge nadzora prilikom izgradnje javnih parkirališta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F3D4" w14:textId="77777777" w:rsidR="00136C57" w:rsidRPr="00136C57" w:rsidRDefault="00136C57" w:rsidP="00136C57">
            <w:pPr>
              <w:spacing w:after="160" w:line="252" w:lineRule="auto"/>
              <w:jc w:val="center"/>
              <w:rPr>
                <w:i/>
                <w:iCs/>
                <w:lang w:eastAsia="en-US"/>
              </w:rPr>
            </w:pPr>
          </w:p>
          <w:p w14:paraId="551808D8" w14:textId="77777777" w:rsidR="00136C57" w:rsidRPr="00136C57" w:rsidRDefault="00136C57" w:rsidP="00136C57">
            <w:pPr>
              <w:spacing w:after="160" w:line="252" w:lineRule="auto"/>
              <w:jc w:val="center"/>
              <w:rPr>
                <w:i/>
                <w:iCs/>
                <w:lang w:eastAsia="en-US"/>
              </w:rPr>
            </w:pPr>
            <w:r w:rsidRPr="00136C57">
              <w:rPr>
                <w:i/>
                <w:iCs/>
                <w:lang w:eastAsia="en-US"/>
              </w:rPr>
              <w:t>54.000,00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837FD" w14:textId="7CF46ACE" w:rsidR="00136C57" w:rsidRPr="00136C57" w:rsidRDefault="00E54086" w:rsidP="00136C57">
            <w:pPr>
              <w:spacing w:after="160"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7.603,75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89F81" w14:textId="77777777" w:rsidR="00136C57" w:rsidRPr="00136C57" w:rsidRDefault="00136C57" w:rsidP="00136C57">
            <w:pPr>
              <w:spacing w:after="160" w:line="252" w:lineRule="auto"/>
              <w:jc w:val="center"/>
              <w:rPr>
                <w:lang w:eastAsia="en-US"/>
              </w:rPr>
            </w:pPr>
            <w:r w:rsidRPr="00136C57">
              <w:rPr>
                <w:lang w:eastAsia="en-US"/>
              </w:rPr>
              <w:t>Prihod od min.sir.,</w:t>
            </w:r>
            <w:proofErr w:type="spellStart"/>
            <w:r w:rsidRPr="00136C57">
              <w:rPr>
                <w:lang w:eastAsia="en-US"/>
              </w:rPr>
              <w:t>ekspl</w:t>
            </w:r>
            <w:proofErr w:type="spellEnd"/>
            <w:r w:rsidRPr="00136C57">
              <w:rPr>
                <w:lang w:eastAsia="en-US"/>
              </w:rPr>
              <w:t xml:space="preserve">., </w:t>
            </w:r>
            <w:proofErr w:type="spellStart"/>
            <w:r w:rsidRPr="00136C57">
              <w:rPr>
                <w:lang w:eastAsia="en-US"/>
              </w:rPr>
              <w:t>iskor.i</w:t>
            </w:r>
            <w:proofErr w:type="spellEnd"/>
            <w:r w:rsidRPr="00136C57">
              <w:rPr>
                <w:lang w:eastAsia="en-US"/>
              </w:rPr>
              <w:t xml:space="preserve"> dr.</w:t>
            </w:r>
          </w:p>
        </w:tc>
      </w:tr>
      <w:tr w:rsidR="00E54086" w:rsidRPr="00136C57" w14:paraId="70DBA7E4" w14:textId="77777777" w:rsidTr="00142682">
        <w:trPr>
          <w:trHeight w:val="774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74AE0" w14:textId="77777777" w:rsidR="00E54086" w:rsidRPr="00136C57" w:rsidRDefault="00E54086" w:rsidP="00136C57">
            <w:pPr>
              <w:spacing w:after="160" w:line="252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02475" w14:textId="77777777" w:rsidR="00E54086" w:rsidRPr="00136C57" w:rsidRDefault="00E54086" w:rsidP="00136C57">
            <w:pPr>
              <w:spacing w:after="160" w:line="252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34F02" w14:textId="4EDCFBCB" w:rsidR="00E54086" w:rsidRPr="00136C57" w:rsidRDefault="00E54086" w:rsidP="00136C57">
            <w:pPr>
              <w:spacing w:after="160" w:line="252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Pješački prijelaz N.</w:t>
            </w:r>
            <w:r w:rsidR="001C41E1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R.</w:t>
            </w:r>
            <w:r w:rsidR="001C41E1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Boškovića Stari Jankovci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C38A" w14:textId="73E7AE74" w:rsidR="00E54086" w:rsidRPr="001C41E1" w:rsidRDefault="001C41E1" w:rsidP="00136C57">
            <w:pPr>
              <w:spacing w:after="160" w:line="252" w:lineRule="auto"/>
              <w:jc w:val="center"/>
              <w:rPr>
                <w:lang w:eastAsia="en-US"/>
              </w:rPr>
            </w:pPr>
            <w:r w:rsidRPr="001C41E1">
              <w:rPr>
                <w:lang w:eastAsia="en-US"/>
              </w:rPr>
              <w:t>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9C475E" w14:textId="6D3F71EE" w:rsidR="00E54086" w:rsidRDefault="00E54086" w:rsidP="00136C57">
            <w:pPr>
              <w:spacing w:after="160"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9.087,50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AD0DD" w14:textId="71A0F460" w:rsidR="00E54086" w:rsidRPr="00136C57" w:rsidRDefault="0088257B" w:rsidP="00136C57">
            <w:pPr>
              <w:spacing w:after="160" w:line="252" w:lineRule="auto"/>
              <w:jc w:val="center"/>
              <w:rPr>
                <w:lang w:eastAsia="en-US"/>
              </w:rPr>
            </w:pPr>
            <w:r w:rsidRPr="00136C57">
              <w:rPr>
                <w:lang w:eastAsia="en-US"/>
              </w:rPr>
              <w:t>Prihod od min.sir.,</w:t>
            </w:r>
            <w:proofErr w:type="spellStart"/>
            <w:r w:rsidRPr="00136C57">
              <w:rPr>
                <w:lang w:eastAsia="en-US"/>
              </w:rPr>
              <w:t>ekspl</w:t>
            </w:r>
            <w:proofErr w:type="spellEnd"/>
            <w:r w:rsidRPr="00136C57">
              <w:rPr>
                <w:lang w:eastAsia="en-US"/>
              </w:rPr>
              <w:t xml:space="preserve">., </w:t>
            </w:r>
            <w:proofErr w:type="spellStart"/>
            <w:r w:rsidRPr="00136C57">
              <w:rPr>
                <w:lang w:eastAsia="en-US"/>
              </w:rPr>
              <w:t>iskor.i</w:t>
            </w:r>
            <w:proofErr w:type="spellEnd"/>
            <w:r w:rsidRPr="00136C57">
              <w:rPr>
                <w:lang w:eastAsia="en-US"/>
              </w:rPr>
              <w:t xml:space="preserve"> dr.</w:t>
            </w:r>
          </w:p>
        </w:tc>
      </w:tr>
      <w:tr w:rsidR="00136C57" w:rsidRPr="00136C57" w14:paraId="0D9F4619" w14:textId="77777777" w:rsidTr="00142682">
        <w:trPr>
          <w:trHeight w:val="7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39539" w14:textId="77777777" w:rsidR="00136C57" w:rsidRPr="00136C57" w:rsidRDefault="00136C57" w:rsidP="00136C57">
            <w:pPr>
              <w:spacing w:after="160" w:line="252" w:lineRule="auto"/>
              <w:jc w:val="both"/>
              <w:rPr>
                <w:b/>
                <w:bCs/>
                <w:lang w:eastAsia="en-US"/>
              </w:rPr>
            </w:pPr>
            <w:r w:rsidRPr="00136C57">
              <w:rPr>
                <w:b/>
                <w:bCs/>
                <w:lang w:eastAsia="en-US"/>
              </w:rPr>
              <w:t>4.</w:t>
            </w:r>
          </w:p>
        </w:tc>
        <w:tc>
          <w:tcPr>
            <w:tcW w:w="6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050CC" w14:textId="77777777" w:rsidR="00136C57" w:rsidRPr="00136C57" w:rsidRDefault="00136C57" w:rsidP="00136C57">
            <w:pPr>
              <w:spacing w:after="160" w:line="252" w:lineRule="auto"/>
              <w:jc w:val="both"/>
              <w:rPr>
                <w:b/>
                <w:bCs/>
                <w:lang w:eastAsia="en-US"/>
              </w:rPr>
            </w:pPr>
            <w:r w:rsidRPr="00136C57">
              <w:rPr>
                <w:b/>
                <w:bCs/>
                <w:lang w:eastAsia="en-US"/>
              </w:rPr>
              <w:t>Javne zelene površine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7893" w14:textId="77777777" w:rsidR="00136C57" w:rsidRPr="00136C57" w:rsidRDefault="00136C57" w:rsidP="00136C57">
            <w:pPr>
              <w:spacing w:after="160" w:line="252" w:lineRule="auto"/>
              <w:jc w:val="center"/>
              <w:rPr>
                <w:b/>
                <w:bCs/>
                <w:lang w:eastAsia="en-US"/>
              </w:rPr>
            </w:pPr>
            <w:r w:rsidRPr="00136C57">
              <w:rPr>
                <w:b/>
                <w:bCs/>
                <w:lang w:eastAsia="en-US"/>
              </w:rPr>
              <w:t>131.400,00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1690C6" w14:textId="68313FA0" w:rsidR="00136C57" w:rsidRPr="00900A8A" w:rsidRDefault="00A12DC4" w:rsidP="00136C57">
            <w:pPr>
              <w:spacing w:after="160" w:line="252" w:lineRule="auto"/>
              <w:jc w:val="center"/>
              <w:rPr>
                <w:b/>
                <w:bCs/>
                <w:lang w:eastAsia="en-US"/>
              </w:rPr>
            </w:pPr>
            <w:r w:rsidRPr="00900A8A">
              <w:rPr>
                <w:b/>
                <w:bCs/>
                <w:lang w:eastAsia="en-US"/>
              </w:rPr>
              <w:t>102.825,60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CA8AA" w14:textId="77777777" w:rsidR="00136C57" w:rsidRPr="00136C57" w:rsidRDefault="00136C57" w:rsidP="00136C57">
            <w:pPr>
              <w:spacing w:after="160" w:line="252" w:lineRule="auto"/>
              <w:jc w:val="center"/>
              <w:rPr>
                <w:lang w:eastAsia="en-US"/>
              </w:rPr>
            </w:pPr>
          </w:p>
        </w:tc>
      </w:tr>
      <w:tr w:rsidR="00136C57" w:rsidRPr="00136C57" w14:paraId="4FC6892F" w14:textId="77777777" w:rsidTr="00142682">
        <w:trPr>
          <w:trHeight w:val="233"/>
        </w:trPr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50D35F" w14:textId="77777777" w:rsidR="00136C57" w:rsidRPr="00136C57" w:rsidRDefault="00136C57" w:rsidP="00136C57">
            <w:pPr>
              <w:spacing w:after="160" w:line="252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C9B661" w14:textId="77777777" w:rsidR="00136C57" w:rsidRPr="00136C57" w:rsidRDefault="00136C57" w:rsidP="00136C57">
            <w:pPr>
              <w:spacing w:after="160" w:line="252" w:lineRule="auto"/>
              <w:jc w:val="both"/>
              <w:rPr>
                <w:b/>
                <w:bCs/>
                <w:lang w:eastAsia="en-US"/>
              </w:rPr>
            </w:pPr>
          </w:p>
          <w:p w14:paraId="1266A366" w14:textId="77777777" w:rsidR="00136C57" w:rsidRPr="00136C57" w:rsidRDefault="00136C57" w:rsidP="00136C57">
            <w:pPr>
              <w:spacing w:after="160" w:line="252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4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9732B6" w14:textId="77777777" w:rsidR="00136C57" w:rsidRPr="00136C57" w:rsidRDefault="00136C57" w:rsidP="00136C57">
            <w:pPr>
              <w:spacing w:after="160" w:line="252" w:lineRule="auto"/>
              <w:jc w:val="both"/>
              <w:rPr>
                <w:lang w:eastAsia="en-US"/>
              </w:rPr>
            </w:pPr>
            <w:r w:rsidRPr="00136C57">
              <w:rPr>
                <w:lang w:eastAsia="en-US"/>
              </w:rPr>
              <w:t>Kupnja zemljišta  i nekretnina</w:t>
            </w:r>
          </w:p>
        </w:tc>
        <w:tc>
          <w:tcPr>
            <w:tcW w:w="2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811B7F" w14:textId="77777777" w:rsidR="00136C57" w:rsidRPr="00136C57" w:rsidRDefault="00136C57" w:rsidP="00136C57">
            <w:pPr>
              <w:spacing w:after="160" w:line="252" w:lineRule="auto"/>
              <w:jc w:val="both"/>
              <w:rPr>
                <w:i/>
                <w:iCs/>
                <w:lang w:eastAsia="en-US"/>
              </w:rPr>
            </w:pPr>
          </w:p>
          <w:p w14:paraId="0108DDDD" w14:textId="77777777" w:rsidR="00136C57" w:rsidRPr="00136C57" w:rsidRDefault="00136C57" w:rsidP="00136C57">
            <w:pPr>
              <w:spacing w:after="160" w:line="252" w:lineRule="auto"/>
              <w:jc w:val="center"/>
              <w:rPr>
                <w:i/>
                <w:iCs/>
                <w:lang w:eastAsia="en-US"/>
              </w:rPr>
            </w:pPr>
            <w:r w:rsidRPr="00136C57">
              <w:rPr>
                <w:i/>
                <w:iCs/>
                <w:lang w:eastAsia="en-US"/>
              </w:rPr>
              <w:t>26.600,00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40B2D" w14:textId="1BE6D1F5" w:rsidR="00136C57" w:rsidRPr="00136C57" w:rsidRDefault="001E2362" w:rsidP="00136C57">
            <w:pPr>
              <w:spacing w:after="160"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26.070,00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9D976B" w14:textId="77777777" w:rsidR="00136C57" w:rsidRPr="00136C57" w:rsidRDefault="00136C57" w:rsidP="00136C57">
            <w:pPr>
              <w:spacing w:after="160" w:line="252" w:lineRule="auto"/>
              <w:jc w:val="center"/>
              <w:rPr>
                <w:lang w:eastAsia="en-US"/>
              </w:rPr>
            </w:pPr>
            <w:r w:rsidRPr="00136C57">
              <w:rPr>
                <w:lang w:eastAsia="en-US"/>
              </w:rPr>
              <w:t>Prihod od komunalne naknade</w:t>
            </w:r>
          </w:p>
        </w:tc>
      </w:tr>
      <w:tr w:rsidR="001E2362" w:rsidRPr="00136C57" w14:paraId="30DC643E" w14:textId="77777777" w:rsidTr="0082691E">
        <w:trPr>
          <w:trHeight w:val="910"/>
        </w:trPr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89BB73" w14:textId="77777777" w:rsidR="001E2362" w:rsidRPr="00136C57" w:rsidRDefault="001E2362" w:rsidP="00136C57">
            <w:pPr>
              <w:spacing w:after="160" w:line="252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8E96B" w14:textId="77777777" w:rsidR="001E2362" w:rsidRPr="00136C57" w:rsidRDefault="001E2362" w:rsidP="00136C57">
            <w:pPr>
              <w:spacing w:after="160" w:line="252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F8205" w14:textId="77777777" w:rsidR="001E2362" w:rsidRPr="00136C57" w:rsidRDefault="001E2362" w:rsidP="00136C57">
            <w:pPr>
              <w:spacing w:after="160" w:line="252" w:lineRule="auto"/>
              <w:jc w:val="both"/>
              <w:rPr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3BAC9E" w14:textId="77777777" w:rsidR="001E2362" w:rsidRPr="00136C57" w:rsidRDefault="001E2362" w:rsidP="00136C57">
            <w:pPr>
              <w:spacing w:after="160" w:line="252" w:lineRule="auto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35A0916" w14:textId="4BE7A0A4" w:rsidR="001E2362" w:rsidRPr="00136C57" w:rsidRDefault="001E2362" w:rsidP="0082691E">
            <w:pPr>
              <w:spacing w:after="160"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2.450,00</w:t>
            </w:r>
          </w:p>
        </w:tc>
        <w:tc>
          <w:tcPr>
            <w:tcW w:w="28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1B42C0" w14:textId="466E90FB" w:rsidR="001E2362" w:rsidRPr="00136C57" w:rsidRDefault="001E2362" w:rsidP="00D95929">
            <w:pPr>
              <w:spacing w:after="160" w:line="252" w:lineRule="auto"/>
              <w:jc w:val="center"/>
              <w:rPr>
                <w:lang w:eastAsia="en-US"/>
              </w:rPr>
            </w:pPr>
            <w:r w:rsidRPr="00136C57">
              <w:rPr>
                <w:lang w:eastAsia="en-US"/>
              </w:rPr>
              <w:t>Prihod od min.sir.,</w:t>
            </w:r>
            <w:proofErr w:type="spellStart"/>
            <w:r w:rsidRPr="00136C57">
              <w:rPr>
                <w:lang w:eastAsia="en-US"/>
              </w:rPr>
              <w:t>ekspl</w:t>
            </w:r>
            <w:proofErr w:type="spellEnd"/>
            <w:r w:rsidRPr="00136C57">
              <w:rPr>
                <w:lang w:eastAsia="en-US"/>
              </w:rPr>
              <w:t xml:space="preserve">., </w:t>
            </w:r>
            <w:proofErr w:type="spellStart"/>
            <w:r w:rsidRPr="00136C57">
              <w:rPr>
                <w:lang w:eastAsia="en-US"/>
              </w:rPr>
              <w:t>iskor.i</w:t>
            </w:r>
            <w:proofErr w:type="spellEnd"/>
            <w:r w:rsidRPr="00136C57">
              <w:rPr>
                <w:lang w:eastAsia="en-US"/>
              </w:rPr>
              <w:t xml:space="preserve"> dr.</w:t>
            </w:r>
          </w:p>
        </w:tc>
      </w:tr>
      <w:tr w:rsidR="00136C57" w:rsidRPr="00136C57" w14:paraId="2D54C23C" w14:textId="77777777" w:rsidTr="00142682">
        <w:trPr>
          <w:trHeight w:val="728"/>
        </w:trPr>
        <w:tc>
          <w:tcPr>
            <w:tcW w:w="8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11A1F1" w14:textId="77777777" w:rsidR="00136C57" w:rsidRPr="00136C57" w:rsidRDefault="00136C57" w:rsidP="00136C57">
            <w:pPr>
              <w:spacing w:after="160" w:line="252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24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7E43FC" w14:textId="77777777" w:rsidR="00136C57" w:rsidRPr="00136C57" w:rsidRDefault="00136C57" w:rsidP="00136C57">
            <w:pPr>
              <w:spacing w:after="160" w:line="252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42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03058C" w14:textId="77777777" w:rsidR="00136C57" w:rsidRPr="00136C57" w:rsidRDefault="00136C57" w:rsidP="00136C57">
            <w:pPr>
              <w:spacing w:after="160" w:line="252" w:lineRule="auto"/>
              <w:jc w:val="both"/>
              <w:rPr>
                <w:lang w:eastAsia="en-US"/>
              </w:rPr>
            </w:pPr>
            <w:r w:rsidRPr="00136C57">
              <w:rPr>
                <w:lang w:eastAsia="en-US"/>
              </w:rPr>
              <w:t>Sadnice (drvoredi)</w:t>
            </w:r>
          </w:p>
        </w:tc>
        <w:tc>
          <w:tcPr>
            <w:tcW w:w="22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EF88E06" w14:textId="77777777" w:rsidR="00136C57" w:rsidRPr="00136C57" w:rsidRDefault="00136C57" w:rsidP="00136C57">
            <w:pPr>
              <w:spacing w:after="160" w:line="252" w:lineRule="auto"/>
              <w:jc w:val="center"/>
              <w:rPr>
                <w:i/>
                <w:iCs/>
                <w:lang w:eastAsia="en-US"/>
              </w:rPr>
            </w:pPr>
          </w:p>
          <w:p w14:paraId="106D3E92" w14:textId="77777777" w:rsidR="00136C57" w:rsidRPr="00136C57" w:rsidRDefault="00136C57" w:rsidP="00136C57">
            <w:pPr>
              <w:spacing w:after="160" w:line="252" w:lineRule="auto"/>
              <w:jc w:val="center"/>
              <w:rPr>
                <w:i/>
                <w:iCs/>
                <w:lang w:eastAsia="en-US"/>
              </w:rPr>
            </w:pPr>
            <w:r w:rsidRPr="00136C57">
              <w:rPr>
                <w:i/>
                <w:iCs/>
                <w:lang w:eastAsia="en-US"/>
              </w:rPr>
              <w:t>61.000,00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A0617F8" w14:textId="2B091590" w:rsidR="00136C57" w:rsidRPr="00136C57" w:rsidRDefault="00403BA2" w:rsidP="00136C57">
            <w:pPr>
              <w:spacing w:after="160"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33.819,89</w:t>
            </w:r>
          </w:p>
        </w:tc>
        <w:tc>
          <w:tcPr>
            <w:tcW w:w="28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D25005" w14:textId="77777777" w:rsidR="00136C57" w:rsidRPr="00136C57" w:rsidRDefault="00136C57" w:rsidP="00136C57">
            <w:pPr>
              <w:spacing w:after="160" w:line="252" w:lineRule="auto"/>
              <w:jc w:val="center"/>
              <w:rPr>
                <w:lang w:eastAsia="en-US"/>
              </w:rPr>
            </w:pPr>
            <w:r w:rsidRPr="00136C57">
              <w:rPr>
                <w:lang w:eastAsia="en-US"/>
              </w:rPr>
              <w:t>Kapitalne pomoći državnog proračuna</w:t>
            </w:r>
          </w:p>
        </w:tc>
      </w:tr>
      <w:tr w:rsidR="00136C57" w:rsidRPr="00136C57" w14:paraId="1A583EB5" w14:textId="77777777" w:rsidTr="00142682">
        <w:trPr>
          <w:trHeight w:val="727"/>
        </w:trPr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AC3949" w14:textId="77777777" w:rsidR="00136C57" w:rsidRPr="00136C57" w:rsidRDefault="00136C57" w:rsidP="00136C57">
            <w:pPr>
              <w:spacing w:after="160" w:line="252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1E75EC" w14:textId="77777777" w:rsidR="00136C57" w:rsidRPr="00136C57" w:rsidRDefault="00136C57" w:rsidP="00136C57">
            <w:pPr>
              <w:spacing w:after="160" w:line="252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9E8E63" w14:textId="77777777" w:rsidR="00136C57" w:rsidRPr="00136C57" w:rsidRDefault="00136C57" w:rsidP="00136C57">
            <w:pPr>
              <w:spacing w:after="160" w:line="252" w:lineRule="auto"/>
              <w:jc w:val="both"/>
              <w:rPr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C959E2" w14:textId="77777777" w:rsidR="00136C57" w:rsidRPr="00136C57" w:rsidRDefault="00136C57" w:rsidP="00136C57">
            <w:pPr>
              <w:spacing w:after="160" w:line="252" w:lineRule="auto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C8A1ED9" w14:textId="20867E08" w:rsidR="00136C57" w:rsidRPr="00136C57" w:rsidRDefault="001F05BA" w:rsidP="00136C57">
            <w:pPr>
              <w:spacing w:after="160"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17.689,50</w:t>
            </w:r>
          </w:p>
        </w:tc>
        <w:tc>
          <w:tcPr>
            <w:tcW w:w="28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E4C77" w14:textId="77777777" w:rsidR="00136C57" w:rsidRPr="00136C57" w:rsidRDefault="00136C57" w:rsidP="00136C57">
            <w:pPr>
              <w:spacing w:after="160" w:line="252" w:lineRule="auto"/>
              <w:jc w:val="center"/>
              <w:rPr>
                <w:lang w:eastAsia="en-US"/>
              </w:rPr>
            </w:pPr>
            <w:r w:rsidRPr="00136C57">
              <w:rPr>
                <w:lang w:eastAsia="en-US"/>
              </w:rPr>
              <w:t>Opći prihodi i primici</w:t>
            </w:r>
          </w:p>
        </w:tc>
      </w:tr>
      <w:tr w:rsidR="00136C57" w:rsidRPr="00136C57" w14:paraId="4D5C7B6B" w14:textId="77777777" w:rsidTr="00142682">
        <w:trPr>
          <w:trHeight w:val="667"/>
        </w:trPr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788D" w14:textId="77777777" w:rsidR="00136C57" w:rsidRPr="00136C57" w:rsidRDefault="00136C57" w:rsidP="00136C57">
            <w:pPr>
              <w:spacing w:after="160" w:line="252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F880B" w14:textId="77777777" w:rsidR="00136C57" w:rsidRPr="00136C57" w:rsidRDefault="00136C57" w:rsidP="00136C57">
            <w:pPr>
              <w:spacing w:after="160" w:line="252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4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117E" w14:textId="77777777" w:rsidR="00136C57" w:rsidRPr="00136C57" w:rsidRDefault="00136C57" w:rsidP="00136C57">
            <w:pPr>
              <w:spacing w:after="160" w:line="252" w:lineRule="auto"/>
              <w:jc w:val="both"/>
              <w:rPr>
                <w:lang w:eastAsia="en-US"/>
              </w:rPr>
            </w:pPr>
            <w:r w:rsidRPr="00136C57">
              <w:rPr>
                <w:lang w:eastAsia="en-US"/>
              </w:rPr>
              <w:t>Vađenje stabala (subvencija Eko Jankovci)</w:t>
            </w:r>
          </w:p>
        </w:tc>
        <w:tc>
          <w:tcPr>
            <w:tcW w:w="2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0695" w14:textId="77777777" w:rsidR="00136C57" w:rsidRPr="00136C57" w:rsidRDefault="00136C57" w:rsidP="00136C57">
            <w:pPr>
              <w:spacing w:after="160" w:line="252" w:lineRule="auto"/>
              <w:jc w:val="center"/>
              <w:rPr>
                <w:i/>
                <w:iCs/>
                <w:lang w:eastAsia="en-US"/>
              </w:rPr>
            </w:pPr>
          </w:p>
          <w:p w14:paraId="06906D0E" w14:textId="77777777" w:rsidR="00136C57" w:rsidRPr="00136C57" w:rsidRDefault="00136C57" w:rsidP="00136C57">
            <w:pPr>
              <w:spacing w:after="160" w:line="252" w:lineRule="auto"/>
              <w:jc w:val="center"/>
              <w:rPr>
                <w:i/>
                <w:iCs/>
                <w:lang w:eastAsia="en-US"/>
              </w:rPr>
            </w:pPr>
            <w:r w:rsidRPr="00136C57">
              <w:rPr>
                <w:i/>
                <w:iCs/>
                <w:lang w:eastAsia="en-US"/>
              </w:rPr>
              <w:t>8.800,00</w:t>
            </w: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B46D5A" w14:textId="77777777" w:rsidR="00136C57" w:rsidRPr="00136C57" w:rsidRDefault="00136C57" w:rsidP="00136C57">
            <w:pPr>
              <w:spacing w:after="160" w:line="252" w:lineRule="auto"/>
              <w:jc w:val="center"/>
              <w:rPr>
                <w:lang w:eastAsia="en-US"/>
              </w:rPr>
            </w:pPr>
          </w:p>
          <w:p w14:paraId="3DD40989" w14:textId="11402846" w:rsidR="00136C57" w:rsidRPr="00136C57" w:rsidRDefault="00C80F4F" w:rsidP="00136C57">
            <w:pPr>
              <w:spacing w:after="160"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20.906,21</w:t>
            </w:r>
          </w:p>
        </w:tc>
        <w:tc>
          <w:tcPr>
            <w:tcW w:w="28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E9FB8" w14:textId="77777777" w:rsidR="00136C57" w:rsidRPr="00136C57" w:rsidRDefault="00136C57" w:rsidP="00136C57">
            <w:pPr>
              <w:spacing w:after="160" w:line="252" w:lineRule="auto"/>
              <w:jc w:val="center"/>
              <w:rPr>
                <w:lang w:eastAsia="en-US"/>
              </w:rPr>
            </w:pPr>
          </w:p>
          <w:p w14:paraId="36C20C3E" w14:textId="77777777" w:rsidR="00136C57" w:rsidRPr="00136C57" w:rsidRDefault="00136C57" w:rsidP="00136C57">
            <w:pPr>
              <w:spacing w:after="160" w:line="252" w:lineRule="auto"/>
              <w:jc w:val="center"/>
              <w:rPr>
                <w:lang w:eastAsia="en-US"/>
              </w:rPr>
            </w:pPr>
            <w:r w:rsidRPr="00136C57">
              <w:rPr>
                <w:lang w:eastAsia="en-US"/>
              </w:rPr>
              <w:t>Opći prihodi i primici</w:t>
            </w:r>
          </w:p>
        </w:tc>
      </w:tr>
      <w:tr w:rsidR="00FC5B8B" w:rsidRPr="00136C57" w14:paraId="4689E234" w14:textId="77777777" w:rsidTr="00142682">
        <w:trPr>
          <w:trHeight w:val="465"/>
        </w:trPr>
        <w:tc>
          <w:tcPr>
            <w:tcW w:w="8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789FD" w14:textId="77777777" w:rsidR="00FC5B8B" w:rsidRPr="00136C57" w:rsidRDefault="00FC5B8B" w:rsidP="00136C57">
            <w:pPr>
              <w:spacing w:after="160" w:line="252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24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5B21D" w14:textId="77777777" w:rsidR="00FC5B8B" w:rsidRPr="00136C57" w:rsidRDefault="00FC5B8B" w:rsidP="00136C57">
            <w:pPr>
              <w:spacing w:after="160" w:line="252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42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3EB81B" w14:textId="77777777" w:rsidR="00FC5B8B" w:rsidRPr="00136C57" w:rsidRDefault="00FC5B8B" w:rsidP="00136C57">
            <w:pPr>
              <w:spacing w:after="160" w:line="252" w:lineRule="auto"/>
              <w:jc w:val="both"/>
              <w:rPr>
                <w:lang w:eastAsia="en-US"/>
              </w:rPr>
            </w:pPr>
            <w:r w:rsidRPr="00136C57">
              <w:rPr>
                <w:lang w:eastAsia="en-US"/>
              </w:rPr>
              <w:t>Dječja igrališta - oprema</w:t>
            </w:r>
          </w:p>
        </w:tc>
        <w:tc>
          <w:tcPr>
            <w:tcW w:w="22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D29DF24" w14:textId="77777777" w:rsidR="00FC5B8B" w:rsidRPr="00136C57" w:rsidRDefault="00FC5B8B" w:rsidP="00136C57">
            <w:pPr>
              <w:spacing w:after="160" w:line="252" w:lineRule="auto"/>
              <w:jc w:val="center"/>
              <w:rPr>
                <w:i/>
                <w:iCs/>
                <w:lang w:eastAsia="en-US"/>
              </w:rPr>
            </w:pPr>
          </w:p>
          <w:p w14:paraId="0A624152" w14:textId="77777777" w:rsidR="00FC5B8B" w:rsidRPr="00136C57" w:rsidRDefault="00FC5B8B" w:rsidP="00136C57">
            <w:pPr>
              <w:spacing w:after="160" w:line="252" w:lineRule="auto"/>
              <w:jc w:val="center"/>
              <w:rPr>
                <w:i/>
                <w:iCs/>
                <w:lang w:eastAsia="en-US"/>
              </w:rPr>
            </w:pPr>
            <w:r w:rsidRPr="00136C57">
              <w:rPr>
                <w:i/>
                <w:iCs/>
                <w:lang w:eastAsia="en-US"/>
              </w:rPr>
              <w:t>26.000,00</w:t>
            </w: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70A713" w14:textId="77777777" w:rsidR="00FC5B8B" w:rsidRPr="00136C57" w:rsidRDefault="00FC5B8B" w:rsidP="00136C57">
            <w:pPr>
              <w:spacing w:after="160" w:line="252" w:lineRule="auto"/>
              <w:jc w:val="center"/>
              <w:rPr>
                <w:lang w:eastAsia="en-US"/>
              </w:rPr>
            </w:pPr>
          </w:p>
          <w:p w14:paraId="5AC67E42" w14:textId="7A47FB5B" w:rsidR="00FC5B8B" w:rsidRPr="00136C57" w:rsidRDefault="00FC5B8B" w:rsidP="00136C57">
            <w:pPr>
              <w:spacing w:after="160"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1.890,00</w:t>
            </w:r>
          </w:p>
        </w:tc>
        <w:tc>
          <w:tcPr>
            <w:tcW w:w="282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69BA5" w14:textId="77777777" w:rsidR="00FC5B8B" w:rsidRPr="00136C57" w:rsidRDefault="00FC5B8B" w:rsidP="00136C57">
            <w:pPr>
              <w:spacing w:after="160" w:line="252" w:lineRule="auto"/>
              <w:jc w:val="center"/>
              <w:rPr>
                <w:lang w:eastAsia="en-US"/>
              </w:rPr>
            </w:pPr>
          </w:p>
          <w:p w14:paraId="28EDD179" w14:textId="77777777" w:rsidR="00FC5B8B" w:rsidRPr="00136C57" w:rsidRDefault="00FC5B8B" w:rsidP="00136C57">
            <w:pPr>
              <w:spacing w:after="160" w:line="252" w:lineRule="auto"/>
              <w:jc w:val="center"/>
              <w:rPr>
                <w:lang w:eastAsia="en-US"/>
              </w:rPr>
            </w:pPr>
            <w:r w:rsidRPr="00136C57">
              <w:rPr>
                <w:lang w:eastAsia="en-US"/>
              </w:rPr>
              <w:t>Opći prihodi i primici</w:t>
            </w:r>
          </w:p>
        </w:tc>
      </w:tr>
      <w:tr w:rsidR="00FC5B8B" w:rsidRPr="00136C57" w14:paraId="76B3C8E7" w14:textId="77777777" w:rsidTr="00142682">
        <w:trPr>
          <w:trHeight w:val="465"/>
        </w:trPr>
        <w:tc>
          <w:tcPr>
            <w:tcW w:w="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7B72A" w14:textId="77777777" w:rsidR="00FC5B8B" w:rsidRPr="00136C57" w:rsidRDefault="00FC5B8B" w:rsidP="00136C57">
            <w:pPr>
              <w:spacing w:after="160" w:line="252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8AAB" w14:textId="77777777" w:rsidR="00FC5B8B" w:rsidRPr="00136C57" w:rsidRDefault="00FC5B8B" w:rsidP="00136C57">
            <w:pPr>
              <w:spacing w:after="160" w:line="252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695BE" w14:textId="77777777" w:rsidR="00FC5B8B" w:rsidRPr="00136C57" w:rsidRDefault="00FC5B8B" w:rsidP="00136C57">
            <w:pPr>
              <w:spacing w:after="160" w:line="252" w:lineRule="auto"/>
              <w:jc w:val="both"/>
              <w:rPr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68C7" w14:textId="77777777" w:rsidR="00FC5B8B" w:rsidRPr="00136C57" w:rsidRDefault="00FC5B8B" w:rsidP="00136C57">
            <w:pPr>
              <w:spacing w:after="160" w:line="252" w:lineRule="auto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7F4A1A" w14:textId="137D9027" w:rsidR="00FC5B8B" w:rsidRPr="00136C57" w:rsidRDefault="00FC5B8B" w:rsidP="00136C57">
            <w:pPr>
              <w:spacing w:after="160" w:line="252" w:lineRule="auto"/>
              <w:jc w:val="center"/>
              <w:rPr>
                <w:lang w:eastAsia="en-US"/>
              </w:rPr>
            </w:pPr>
          </w:p>
        </w:tc>
        <w:tc>
          <w:tcPr>
            <w:tcW w:w="28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7693" w14:textId="23F6C8C5" w:rsidR="00FC5B8B" w:rsidRPr="00136C57" w:rsidRDefault="00FC5B8B" w:rsidP="00136C57">
            <w:pPr>
              <w:spacing w:after="160" w:line="252" w:lineRule="auto"/>
              <w:jc w:val="center"/>
              <w:rPr>
                <w:lang w:eastAsia="en-US"/>
              </w:rPr>
            </w:pPr>
          </w:p>
        </w:tc>
      </w:tr>
      <w:tr w:rsidR="00136C57" w:rsidRPr="00136C57" w14:paraId="1E0EC099" w14:textId="77777777" w:rsidTr="00142682">
        <w:trPr>
          <w:trHeight w:val="212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F4E83" w14:textId="77777777" w:rsidR="00136C57" w:rsidRPr="00136C57" w:rsidRDefault="00136C57" w:rsidP="00136C57">
            <w:pPr>
              <w:spacing w:after="160" w:line="252" w:lineRule="auto"/>
              <w:jc w:val="both"/>
              <w:rPr>
                <w:color w:val="000000"/>
                <w:lang w:eastAsia="en-US"/>
              </w:rPr>
            </w:pPr>
            <w:r w:rsidRPr="00136C57">
              <w:rPr>
                <w:b/>
                <w:bCs/>
                <w:color w:val="000000"/>
                <w:lang w:eastAsia="en-US"/>
              </w:rPr>
              <w:t>4.</w:t>
            </w:r>
          </w:p>
        </w:tc>
        <w:tc>
          <w:tcPr>
            <w:tcW w:w="6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3D686" w14:textId="77777777" w:rsidR="00136C57" w:rsidRPr="00136C57" w:rsidRDefault="00136C57" w:rsidP="00136C57">
            <w:pPr>
              <w:spacing w:after="160" w:line="252" w:lineRule="auto"/>
              <w:jc w:val="both"/>
              <w:rPr>
                <w:lang w:eastAsia="en-US"/>
              </w:rPr>
            </w:pPr>
            <w:r w:rsidRPr="00136C57">
              <w:rPr>
                <w:b/>
                <w:bCs/>
                <w:lang w:eastAsia="en-US"/>
              </w:rPr>
              <w:t xml:space="preserve">Građevine i uređaji javne namjene 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B1D7" w14:textId="77777777" w:rsidR="00136C57" w:rsidRPr="00136C57" w:rsidRDefault="00136C57" w:rsidP="00136C57">
            <w:pPr>
              <w:spacing w:after="160" w:line="252" w:lineRule="auto"/>
              <w:jc w:val="center"/>
              <w:rPr>
                <w:b/>
                <w:bCs/>
                <w:lang w:eastAsia="en-US"/>
              </w:rPr>
            </w:pPr>
            <w:r w:rsidRPr="00136C57">
              <w:rPr>
                <w:b/>
                <w:bCs/>
                <w:lang w:eastAsia="en-US"/>
              </w:rPr>
              <w:t>74.900,00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1852CE" w14:textId="38402EF0" w:rsidR="00136C57" w:rsidRPr="00136C57" w:rsidRDefault="00E94F9F" w:rsidP="00136C57">
            <w:pPr>
              <w:spacing w:after="160" w:line="252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30.154,65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D9089" w14:textId="77777777" w:rsidR="00136C57" w:rsidRPr="00136C57" w:rsidRDefault="00136C57" w:rsidP="00136C57">
            <w:pPr>
              <w:spacing w:after="160" w:line="252" w:lineRule="auto"/>
              <w:jc w:val="center"/>
              <w:rPr>
                <w:lang w:eastAsia="en-US"/>
              </w:rPr>
            </w:pPr>
          </w:p>
        </w:tc>
      </w:tr>
      <w:tr w:rsidR="00136C57" w:rsidRPr="00136C57" w14:paraId="38A42365" w14:textId="77777777" w:rsidTr="00142682">
        <w:trPr>
          <w:trHeight w:val="1467"/>
        </w:trPr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FF658E" w14:textId="77777777" w:rsidR="00136C57" w:rsidRPr="00136C57" w:rsidRDefault="00136C57" w:rsidP="00136C57">
            <w:pPr>
              <w:spacing w:after="160" w:line="252" w:lineRule="auto"/>
              <w:jc w:val="both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7C65C" w14:textId="77777777" w:rsidR="00136C57" w:rsidRPr="00136C57" w:rsidRDefault="00136C57" w:rsidP="00136C57">
            <w:pPr>
              <w:spacing w:after="160" w:line="252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4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B1A618" w14:textId="77777777" w:rsidR="00136C57" w:rsidRPr="00136C57" w:rsidRDefault="00136C57" w:rsidP="00136C57">
            <w:pPr>
              <w:spacing w:after="160" w:line="252" w:lineRule="auto"/>
              <w:jc w:val="both"/>
              <w:rPr>
                <w:lang w:eastAsia="en-US"/>
              </w:rPr>
            </w:pPr>
            <w:r w:rsidRPr="00136C57">
              <w:rPr>
                <w:lang w:eastAsia="en-US"/>
              </w:rPr>
              <w:t>Fontane i sjenice</w:t>
            </w:r>
          </w:p>
        </w:tc>
        <w:tc>
          <w:tcPr>
            <w:tcW w:w="2255" w:type="dxa"/>
            <w:tcBorders>
              <w:left w:val="single" w:sz="4" w:space="0" w:color="auto"/>
              <w:right w:val="single" w:sz="4" w:space="0" w:color="auto"/>
            </w:tcBorders>
          </w:tcPr>
          <w:p w14:paraId="663DA522" w14:textId="77777777" w:rsidR="00136C57" w:rsidRPr="00136C57" w:rsidRDefault="00136C57" w:rsidP="00136C57">
            <w:pPr>
              <w:spacing w:after="160" w:line="252" w:lineRule="auto"/>
              <w:jc w:val="center"/>
              <w:rPr>
                <w:i/>
                <w:iCs/>
                <w:lang w:eastAsia="en-US"/>
              </w:rPr>
            </w:pPr>
          </w:p>
          <w:p w14:paraId="65F4EEF4" w14:textId="77777777" w:rsidR="00136C57" w:rsidRPr="00136C57" w:rsidRDefault="00136C57" w:rsidP="00136C57">
            <w:pPr>
              <w:spacing w:after="160" w:line="252" w:lineRule="auto"/>
              <w:jc w:val="center"/>
              <w:rPr>
                <w:i/>
                <w:iCs/>
                <w:lang w:eastAsia="en-US"/>
              </w:rPr>
            </w:pPr>
            <w:r w:rsidRPr="00136C57">
              <w:rPr>
                <w:i/>
                <w:iCs/>
                <w:lang w:eastAsia="en-US"/>
              </w:rPr>
              <w:t>1.400,00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07FEC2C" w14:textId="3CF4041F" w:rsidR="00136C57" w:rsidRPr="00136C57" w:rsidRDefault="00B731E6" w:rsidP="00136C57">
            <w:pPr>
              <w:spacing w:after="160"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515,15</w:t>
            </w:r>
          </w:p>
        </w:tc>
        <w:tc>
          <w:tcPr>
            <w:tcW w:w="28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940C2E" w14:textId="77777777" w:rsidR="00136C57" w:rsidRPr="00136C57" w:rsidRDefault="00136C57" w:rsidP="00136C57">
            <w:pPr>
              <w:spacing w:after="160" w:line="252" w:lineRule="auto"/>
              <w:jc w:val="center"/>
              <w:rPr>
                <w:lang w:eastAsia="en-US"/>
              </w:rPr>
            </w:pPr>
            <w:r w:rsidRPr="00136C57">
              <w:rPr>
                <w:lang w:eastAsia="en-US"/>
              </w:rPr>
              <w:t>Prihod od min.sir.,</w:t>
            </w:r>
            <w:proofErr w:type="spellStart"/>
            <w:r w:rsidRPr="00136C57">
              <w:rPr>
                <w:lang w:eastAsia="en-US"/>
              </w:rPr>
              <w:t>iskor.ekspl</w:t>
            </w:r>
            <w:proofErr w:type="spellEnd"/>
            <w:r w:rsidRPr="00136C57">
              <w:rPr>
                <w:lang w:eastAsia="en-US"/>
              </w:rPr>
              <w:t>.</w:t>
            </w:r>
          </w:p>
        </w:tc>
      </w:tr>
      <w:tr w:rsidR="00136C57" w:rsidRPr="00136C57" w14:paraId="4FA79AB0" w14:textId="77777777" w:rsidTr="00142682">
        <w:trPr>
          <w:trHeight w:val="540"/>
        </w:trPr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EA11A" w14:textId="77777777" w:rsidR="00136C57" w:rsidRPr="00136C57" w:rsidRDefault="00136C57" w:rsidP="00136C57">
            <w:pPr>
              <w:spacing w:after="160" w:line="252" w:lineRule="auto"/>
              <w:jc w:val="both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19E4" w14:textId="77777777" w:rsidR="00136C57" w:rsidRPr="00136C57" w:rsidRDefault="00136C57" w:rsidP="00136C57">
            <w:pPr>
              <w:spacing w:after="160" w:line="252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4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9298E" w14:textId="77777777" w:rsidR="00136C57" w:rsidRPr="00136C57" w:rsidRDefault="00136C57" w:rsidP="00136C57">
            <w:pPr>
              <w:spacing w:after="160" w:line="252" w:lineRule="auto"/>
              <w:jc w:val="both"/>
              <w:rPr>
                <w:lang w:eastAsia="en-US"/>
              </w:rPr>
            </w:pPr>
            <w:r w:rsidRPr="00136C57">
              <w:rPr>
                <w:lang w:eastAsia="en-US"/>
              </w:rPr>
              <w:t xml:space="preserve">Ukrasi za uređenje naselja </w:t>
            </w:r>
          </w:p>
        </w:tc>
        <w:tc>
          <w:tcPr>
            <w:tcW w:w="2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EB60" w14:textId="77777777" w:rsidR="00136C57" w:rsidRPr="00136C57" w:rsidRDefault="00136C57" w:rsidP="00136C57">
            <w:pPr>
              <w:spacing w:after="160" w:line="252" w:lineRule="auto"/>
              <w:jc w:val="center"/>
              <w:rPr>
                <w:i/>
                <w:iCs/>
                <w:lang w:eastAsia="en-US"/>
              </w:rPr>
            </w:pPr>
          </w:p>
          <w:p w14:paraId="7EE1A3F4" w14:textId="77777777" w:rsidR="00136C57" w:rsidRPr="00136C57" w:rsidRDefault="00136C57" w:rsidP="00136C57">
            <w:pPr>
              <w:spacing w:after="160" w:line="252" w:lineRule="auto"/>
              <w:jc w:val="center"/>
              <w:rPr>
                <w:i/>
                <w:iCs/>
                <w:lang w:eastAsia="en-US"/>
              </w:rPr>
            </w:pPr>
            <w:r w:rsidRPr="00136C57">
              <w:rPr>
                <w:i/>
                <w:iCs/>
                <w:lang w:eastAsia="en-US"/>
              </w:rPr>
              <w:t>14.000,00</w:t>
            </w:r>
          </w:p>
          <w:p w14:paraId="315BBEED" w14:textId="77777777" w:rsidR="00136C57" w:rsidRPr="00136C57" w:rsidRDefault="00136C57" w:rsidP="00136C57">
            <w:pPr>
              <w:spacing w:after="160" w:line="252" w:lineRule="auto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86A88" w14:textId="2FDE7C78" w:rsidR="00136C57" w:rsidRPr="00136C57" w:rsidRDefault="00136C57" w:rsidP="00136C57">
            <w:pPr>
              <w:spacing w:after="160" w:line="252" w:lineRule="auto"/>
              <w:jc w:val="center"/>
              <w:rPr>
                <w:lang w:eastAsia="en-US"/>
              </w:rPr>
            </w:pPr>
            <w:r w:rsidRPr="00136C57">
              <w:rPr>
                <w:lang w:eastAsia="en-US"/>
              </w:rPr>
              <w:t>0,00</w:t>
            </w:r>
          </w:p>
        </w:tc>
        <w:tc>
          <w:tcPr>
            <w:tcW w:w="28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BB47A" w14:textId="77777777" w:rsidR="00136C57" w:rsidRPr="00136C57" w:rsidRDefault="00136C57" w:rsidP="00136C57">
            <w:pPr>
              <w:spacing w:after="160" w:line="252" w:lineRule="auto"/>
              <w:jc w:val="center"/>
              <w:rPr>
                <w:lang w:eastAsia="en-US"/>
              </w:rPr>
            </w:pPr>
            <w:r w:rsidRPr="00136C57">
              <w:rPr>
                <w:lang w:eastAsia="en-US"/>
              </w:rPr>
              <w:t>Opći prihodi i primici</w:t>
            </w:r>
          </w:p>
        </w:tc>
      </w:tr>
      <w:tr w:rsidR="00136C57" w:rsidRPr="00136C57" w14:paraId="5D4ECB17" w14:textId="77777777" w:rsidTr="00142682">
        <w:trPr>
          <w:trHeight w:val="270"/>
        </w:trPr>
        <w:tc>
          <w:tcPr>
            <w:tcW w:w="8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64121" w14:textId="77777777" w:rsidR="00136C57" w:rsidRPr="00136C57" w:rsidRDefault="00136C57" w:rsidP="00136C57">
            <w:pPr>
              <w:spacing w:after="160" w:line="252" w:lineRule="auto"/>
              <w:jc w:val="both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24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D7E1B" w14:textId="77777777" w:rsidR="00136C57" w:rsidRPr="00136C57" w:rsidRDefault="00136C57" w:rsidP="00136C57">
            <w:pPr>
              <w:spacing w:after="160" w:line="252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42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BBBA09" w14:textId="77777777" w:rsidR="00136C57" w:rsidRPr="00136C57" w:rsidRDefault="00136C57" w:rsidP="00136C57">
            <w:pPr>
              <w:spacing w:after="160" w:line="252" w:lineRule="auto"/>
              <w:jc w:val="both"/>
              <w:rPr>
                <w:lang w:eastAsia="en-US"/>
              </w:rPr>
            </w:pPr>
            <w:r w:rsidRPr="00136C57">
              <w:rPr>
                <w:lang w:eastAsia="en-US"/>
              </w:rPr>
              <w:t>Elektromontažni radovi, energetski i komunikacijski radovi</w:t>
            </w:r>
          </w:p>
        </w:tc>
        <w:tc>
          <w:tcPr>
            <w:tcW w:w="22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8DCB838" w14:textId="77777777" w:rsidR="00136C57" w:rsidRPr="00136C57" w:rsidRDefault="00136C57" w:rsidP="00136C57">
            <w:pPr>
              <w:spacing w:after="160" w:line="252" w:lineRule="auto"/>
              <w:jc w:val="center"/>
              <w:rPr>
                <w:i/>
                <w:iCs/>
                <w:lang w:eastAsia="en-US"/>
              </w:rPr>
            </w:pPr>
          </w:p>
          <w:p w14:paraId="26942B17" w14:textId="77777777" w:rsidR="00136C57" w:rsidRPr="00136C57" w:rsidRDefault="00136C57" w:rsidP="00136C57">
            <w:pPr>
              <w:spacing w:after="160" w:line="252" w:lineRule="auto"/>
              <w:jc w:val="center"/>
              <w:rPr>
                <w:i/>
                <w:iCs/>
                <w:lang w:eastAsia="en-US"/>
              </w:rPr>
            </w:pPr>
            <w:r w:rsidRPr="00136C57">
              <w:rPr>
                <w:i/>
                <w:iCs/>
                <w:lang w:eastAsia="en-US"/>
              </w:rPr>
              <w:t>11.700,00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5D6AB" w14:textId="19C33CBD" w:rsidR="00136C57" w:rsidRPr="00136C57" w:rsidRDefault="00136C57" w:rsidP="00136C57">
            <w:pPr>
              <w:spacing w:after="160" w:line="252" w:lineRule="auto"/>
              <w:jc w:val="center"/>
              <w:rPr>
                <w:lang w:eastAsia="en-US"/>
              </w:rPr>
            </w:pPr>
            <w:r w:rsidRPr="00136C57">
              <w:rPr>
                <w:lang w:eastAsia="en-US"/>
              </w:rPr>
              <w:t>0,00</w:t>
            </w:r>
          </w:p>
        </w:tc>
        <w:tc>
          <w:tcPr>
            <w:tcW w:w="28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91246" w14:textId="77777777" w:rsidR="00136C57" w:rsidRPr="00136C57" w:rsidRDefault="00136C57" w:rsidP="00136C57">
            <w:pPr>
              <w:spacing w:after="160" w:line="252" w:lineRule="auto"/>
              <w:jc w:val="center"/>
              <w:rPr>
                <w:lang w:eastAsia="en-US"/>
              </w:rPr>
            </w:pPr>
            <w:r w:rsidRPr="00136C57">
              <w:rPr>
                <w:lang w:eastAsia="en-US"/>
              </w:rPr>
              <w:t>Opći prihodi i primici</w:t>
            </w:r>
          </w:p>
        </w:tc>
      </w:tr>
      <w:tr w:rsidR="00136C57" w:rsidRPr="00136C57" w14:paraId="2B4BF4AA" w14:textId="77777777" w:rsidTr="00142682">
        <w:trPr>
          <w:trHeight w:val="270"/>
        </w:trPr>
        <w:tc>
          <w:tcPr>
            <w:tcW w:w="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20C05" w14:textId="77777777" w:rsidR="00136C57" w:rsidRPr="00136C57" w:rsidRDefault="00136C57" w:rsidP="00136C57">
            <w:pPr>
              <w:spacing w:after="160" w:line="252" w:lineRule="auto"/>
              <w:jc w:val="both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ED6A" w14:textId="77777777" w:rsidR="00136C57" w:rsidRPr="00136C57" w:rsidRDefault="00136C57" w:rsidP="00136C57">
            <w:pPr>
              <w:spacing w:after="160" w:line="252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7CDED" w14:textId="77777777" w:rsidR="00136C57" w:rsidRPr="00136C57" w:rsidRDefault="00136C57" w:rsidP="00136C57">
            <w:pPr>
              <w:spacing w:after="160" w:line="252" w:lineRule="auto"/>
              <w:jc w:val="both"/>
              <w:rPr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F5CF" w14:textId="77777777" w:rsidR="00136C57" w:rsidRPr="00136C57" w:rsidRDefault="00136C57" w:rsidP="00136C57">
            <w:pPr>
              <w:spacing w:after="160" w:line="252" w:lineRule="auto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9D194" w14:textId="1268E24D" w:rsidR="00136C57" w:rsidRPr="00136C57" w:rsidRDefault="00136C57" w:rsidP="00136C57">
            <w:pPr>
              <w:spacing w:after="160" w:line="252" w:lineRule="auto"/>
              <w:jc w:val="center"/>
              <w:rPr>
                <w:lang w:eastAsia="en-US"/>
              </w:rPr>
            </w:pPr>
            <w:r w:rsidRPr="00136C57">
              <w:rPr>
                <w:lang w:eastAsia="en-US"/>
              </w:rPr>
              <w:t>0,00</w:t>
            </w:r>
          </w:p>
        </w:tc>
        <w:tc>
          <w:tcPr>
            <w:tcW w:w="28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9EA44" w14:textId="77777777" w:rsidR="00136C57" w:rsidRPr="00136C57" w:rsidRDefault="00136C57" w:rsidP="00136C57">
            <w:pPr>
              <w:jc w:val="center"/>
              <w:rPr>
                <w:lang w:eastAsia="en-US"/>
              </w:rPr>
            </w:pPr>
            <w:r w:rsidRPr="00136C57">
              <w:rPr>
                <w:lang w:eastAsia="en-US"/>
              </w:rPr>
              <w:t>Prihod od min.sir.,</w:t>
            </w:r>
            <w:proofErr w:type="spellStart"/>
            <w:r w:rsidRPr="00136C57">
              <w:rPr>
                <w:lang w:eastAsia="en-US"/>
              </w:rPr>
              <w:t>iskor.ekspl</w:t>
            </w:r>
            <w:proofErr w:type="spellEnd"/>
            <w:r w:rsidRPr="00136C57">
              <w:rPr>
                <w:lang w:eastAsia="en-US"/>
              </w:rPr>
              <w:t>.</w:t>
            </w:r>
          </w:p>
          <w:p w14:paraId="3E4D01D4" w14:textId="77777777" w:rsidR="00136C57" w:rsidRPr="00136C57" w:rsidRDefault="00136C57" w:rsidP="00136C57">
            <w:pPr>
              <w:spacing w:after="160" w:line="252" w:lineRule="auto"/>
              <w:jc w:val="center"/>
              <w:rPr>
                <w:lang w:eastAsia="en-US"/>
              </w:rPr>
            </w:pPr>
          </w:p>
        </w:tc>
      </w:tr>
      <w:tr w:rsidR="00136C57" w:rsidRPr="00136C57" w14:paraId="3483A124" w14:textId="77777777" w:rsidTr="00142682">
        <w:trPr>
          <w:trHeight w:val="233"/>
        </w:trPr>
        <w:tc>
          <w:tcPr>
            <w:tcW w:w="8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5DEA6" w14:textId="77777777" w:rsidR="00136C57" w:rsidRPr="00136C57" w:rsidRDefault="00136C57" w:rsidP="00136C57">
            <w:pPr>
              <w:spacing w:after="160" w:line="252" w:lineRule="auto"/>
              <w:jc w:val="both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24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B4552" w14:textId="77777777" w:rsidR="00136C57" w:rsidRPr="00136C57" w:rsidRDefault="00136C57" w:rsidP="00136C57">
            <w:pPr>
              <w:spacing w:after="160" w:line="252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42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F2B6A" w14:textId="77777777" w:rsidR="00136C57" w:rsidRPr="00136C57" w:rsidRDefault="00136C57" w:rsidP="00136C57">
            <w:pPr>
              <w:spacing w:after="160" w:line="252" w:lineRule="auto"/>
              <w:jc w:val="both"/>
              <w:rPr>
                <w:lang w:eastAsia="en-US"/>
              </w:rPr>
            </w:pPr>
            <w:r w:rsidRPr="00136C57">
              <w:rPr>
                <w:lang w:eastAsia="en-US"/>
              </w:rPr>
              <w:t>Spomenici</w:t>
            </w:r>
          </w:p>
        </w:tc>
        <w:tc>
          <w:tcPr>
            <w:tcW w:w="22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414612" w14:textId="77777777" w:rsidR="00136C57" w:rsidRPr="00136C57" w:rsidRDefault="00136C57" w:rsidP="00136C57">
            <w:pPr>
              <w:spacing w:after="160" w:line="252" w:lineRule="auto"/>
              <w:jc w:val="center"/>
              <w:rPr>
                <w:i/>
                <w:iCs/>
                <w:lang w:eastAsia="en-US"/>
              </w:rPr>
            </w:pPr>
            <w:r w:rsidRPr="00136C57">
              <w:rPr>
                <w:i/>
                <w:iCs/>
                <w:lang w:eastAsia="en-US"/>
              </w:rPr>
              <w:t>1.300,00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29DBBB" w14:textId="1442E09B" w:rsidR="00136C57" w:rsidRPr="00136C57" w:rsidRDefault="00504358" w:rsidP="00136C57">
            <w:pPr>
              <w:spacing w:after="160"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702</w:t>
            </w:r>
            <w:r w:rsidR="00136C57" w:rsidRPr="00136C57">
              <w:rPr>
                <w:lang w:eastAsia="en-US"/>
              </w:rPr>
              <w:t>,00</w:t>
            </w:r>
          </w:p>
        </w:tc>
        <w:tc>
          <w:tcPr>
            <w:tcW w:w="28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DF81CE" w14:textId="77777777" w:rsidR="00136C57" w:rsidRPr="00136C57" w:rsidRDefault="00136C57" w:rsidP="00136C57">
            <w:pPr>
              <w:jc w:val="center"/>
              <w:rPr>
                <w:lang w:eastAsia="en-US"/>
              </w:rPr>
            </w:pPr>
            <w:r w:rsidRPr="00136C57">
              <w:rPr>
                <w:lang w:eastAsia="en-US"/>
              </w:rPr>
              <w:t>Opći prihodi i primici</w:t>
            </w:r>
          </w:p>
        </w:tc>
      </w:tr>
      <w:tr w:rsidR="00136C57" w:rsidRPr="00136C57" w14:paraId="2BCA30D5" w14:textId="77777777" w:rsidTr="00142682">
        <w:trPr>
          <w:trHeight w:val="232"/>
        </w:trPr>
        <w:tc>
          <w:tcPr>
            <w:tcW w:w="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9ABBC" w14:textId="77777777" w:rsidR="00136C57" w:rsidRPr="00136C57" w:rsidRDefault="00136C57" w:rsidP="00136C57">
            <w:pPr>
              <w:spacing w:after="160" w:line="252" w:lineRule="auto"/>
              <w:jc w:val="both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E13FB" w14:textId="77777777" w:rsidR="00136C57" w:rsidRPr="00136C57" w:rsidRDefault="00136C57" w:rsidP="00136C57">
            <w:pPr>
              <w:spacing w:after="160" w:line="252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4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3F01" w14:textId="77777777" w:rsidR="00136C57" w:rsidRPr="00136C57" w:rsidRDefault="00136C57" w:rsidP="00136C57">
            <w:pPr>
              <w:spacing w:after="160" w:line="252" w:lineRule="auto"/>
              <w:jc w:val="both"/>
              <w:rPr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D365" w14:textId="77777777" w:rsidR="00136C57" w:rsidRPr="00136C57" w:rsidRDefault="00136C57" w:rsidP="00136C57">
            <w:pPr>
              <w:spacing w:after="160" w:line="252" w:lineRule="auto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CC8EDB" w14:textId="29CFACCD" w:rsidR="00136C57" w:rsidRPr="00136C57" w:rsidRDefault="00136C57" w:rsidP="00136C57">
            <w:pPr>
              <w:spacing w:after="160" w:line="252" w:lineRule="auto"/>
              <w:jc w:val="center"/>
              <w:rPr>
                <w:lang w:eastAsia="en-US"/>
              </w:rPr>
            </w:pPr>
            <w:r w:rsidRPr="00136C57">
              <w:rPr>
                <w:lang w:eastAsia="en-US"/>
              </w:rPr>
              <w:t>0,00</w:t>
            </w:r>
          </w:p>
        </w:tc>
        <w:tc>
          <w:tcPr>
            <w:tcW w:w="28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10DC5" w14:textId="77777777" w:rsidR="00136C57" w:rsidRPr="00136C57" w:rsidRDefault="00136C57" w:rsidP="00136C57">
            <w:pPr>
              <w:jc w:val="center"/>
              <w:rPr>
                <w:lang w:eastAsia="en-US"/>
              </w:rPr>
            </w:pPr>
            <w:r w:rsidRPr="00136C57">
              <w:rPr>
                <w:lang w:eastAsia="en-US"/>
              </w:rPr>
              <w:t>Prihod od spomeničke rente</w:t>
            </w:r>
          </w:p>
        </w:tc>
      </w:tr>
      <w:tr w:rsidR="00136C57" w:rsidRPr="00136C57" w14:paraId="41027ADF" w14:textId="77777777" w:rsidTr="00142682">
        <w:trPr>
          <w:trHeight w:val="270"/>
        </w:trPr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354C" w14:textId="77777777" w:rsidR="00136C57" w:rsidRPr="00136C57" w:rsidRDefault="00136C57" w:rsidP="00136C57">
            <w:pPr>
              <w:spacing w:after="160" w:line="252" w:lineRule="auto"/>
              <w:jc w:val="both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956E4" w14:textId="77777777" w:rsidR="00136C57" w:rsidRPr="00136C57" w:rsidRDefault="00136C57" w:rsidP="00136C57">
            <w:pPr>
              <w:spacing w:after="160" w:line="252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4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17BC" w14:textId="77777777" w:rsidR="00136C57" w:rsidRPr="00136C57" w:rsidRDefault="00136C57" w:rsidP="00136C57">
            <w:pPr>
              <w:spacing w:after="160" w:line="252" w:lineRule="auto"/>
              <w:jc w:val="both"/>
              <w:rPr>
                <w:lang w:eastAsia="en-US"/>
              </w:rPr>
            </w:pPr>
            <w:r w:rsidRPr="00136C57">
              <w:rPr>
                <w:lang w:eastAsia="en-US"/>
              </w:rPr>
              <w:t xml:space="preserve">Turistička signalizacija i table </w:t>
            </w:r>
          </w:p>
        </w:tc>
        <w:tc>
          <w:tcPr>
            <w:tcW w:w="2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55E6" w14:textId="77777777" w:rsidR="00136C57" w:rsidRPr="00136C57" w:rsidRDefault="00136C57" w:rsidP="00136C57">
            <w:pPr>
              <w:spacing w:after="160" w:line="252" w:lineRule="auto"/>
              <w:jc w:val="center"/>
              <w:rPr>
                <w:i/>
                <w:iCs/>
                <w:lang w:eastAsia="en-US"/>
              </w:rPr>
            </w:pPr>
            <w:r w:rsidRPr="00136C57">
              <w:rPr>
                <w:i/>
                <w:iCs/>
                <w:lang w:eastAsia="en-US"/>
              </w:rPr>
              <w:t>5.300,00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A20CA" w14:textId="332DB402" w:rsidR="00136C57" w:rsidRPr="00136C57" w:rsidRDefault="002537CC" w:rsidP="00136C57">
            <w:pPr>
              <w:spacing w:after="160"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1.043,75</w:t>
            </w:r>
          </w:p>
        </w:tc>
        <w:tc>
          <w:tcPr>
            <w:tcW w:w="28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89CC1" w14:textId="77777777" w:rsidR="00136C57" w:rsidRPr="00136C57" w:rsidRDefault="00136C57" w:rsidP="00136C57">
            <w:pPr>
              <w:jc w:val="center"/>
              <w:rPr>
                <w:lang w:eastAsia="en-US"/>
              </w:rPr>
            </w:pPr>
            <w:r w:rsidRPr="00136C57">
              <w:rPr>
                <w:lang w:eastAsia="en-US"/>
              </w:rPr>
              <w:t>Opći prihodi i primici</w:t>
            </w:r>
          </w:p>
        </w:tc>
      </w:tr>
      <w:tr w:rsidR="00136C57" w:rsidRPr="00136C57" w14:paraId="778E63D7" w14:textId="77777777" w:rsidTr="00142682">
        <w:trPr>
          <w:trHeight w:val="270"/>
        </w:trPr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09701" w14:textId="77777777" w:rsidR="00136C57" w:rsidRPr="00136C57" w:rsidRDefault="00136C57" w:rsidP="00136C57">
            <w:pPr>
              <w:spacing w:after="160" w:line="252" w:lineRule="auto"/>
              <w:jc w:val="both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DBA9C" w14:textId="77777777" w:rsidR="00136C57" w:rsidRPr="00136C57" w:rsidRDefault="00136C57" w:rsidP="00136C57">
            <w:pPr>
              <w:spacing w:after="160" w:line="252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4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CC3D2" w14:textId="77777777" w:rsidR="00136C57" w:rsidRPr="00136C57" w:rsidRDefault="00136C57" w:rsidP="00136C57">
            <w:pPr>
              <w:spacing w:after="160" w:line="252" w:lineRule="auto"/>
              <w:jc w:val="both"/>
              <w:rPr>
                <w:lang w:eastAsia="en-US"/>
              </w:rPr>
            </w:pPr>
            <w:r w:rsidRPr="00136C57">
              <w:rPr>
                <w:lang w:eastAsia="en-US"/>
              </w:rPr>
              <w:t>Tržnica</w:t>
            </w:r>
          </w:p>
        </w:tc>
        <w:tc>
          <w:tcPr>
            <w:tcW w:w="2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1E43" w14:textId="77777777" w:rsidR="00136C57" w:rsidRPr="00136C57" w:rsidRDefault="00136C57" w:rsidP="00136C57">
            <w:pPr>
              <w:spacing w:after="160" w:line="252" w:lineRule="auto"/>
              <w:jc w:val="center"/>
              <w:rPr>
                <w:i/>
                <w:iCs/>
                <w:lang w:eastAsia="en-US"/>
              </w:rPr>
            </w:pPr>
            <w:r w:rsidRPr="00136C57">
              <w:rPr>
                <w:i/>
                <w:iCs/>
                <w:lang w:eastAsia="en-US"/>
              </w:rPr>
              <w:t>5.000,00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2DB69" w14:textId="03494C0C" w:rsidR="00136C57" w:rsidRPr="00136C57" w:rsidRDefault="00136C57" w:rsidP="00136C57">
            <w:pPr>
              <w:spacing w:after="160" w:line="252" w:lineRule="auto"/>
              <w:jc w:val="center"/>
              <w:rPr>
                <w:lang w:eastAsia="en-US"/>
              </w:rPr>
            </w:pPr>
            <w:r w:rsidRPr="00136C57">
              <w:rPr>
                <w:lang w:eastAsia="en-US"/>
              </w:rPr>
              <w:t>0,00</w:t>
            </w:r>
          </w:p>
        </w:tc>
        <w:tc>
          <w:tcPr>
            <w:tcW w:w="28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83AA3" w14:textId="77777777" w:rsidR="00136C57" w:rsidRPr="00136C57" w:rsidRDefault="00136C57" w:rsidP="00136C57">
            <w:pPr>
              <w:jc w:val="center"/>
              <w:rPr>
                <w:lang w:eastAsia="en-US"/>
              </w:rPr>
            </w:pPr>
            <w:r w:rsidRPr="00136C57">
              <w:rPr>
                <w:lang w:eastAsia="en-US"/>
              </w:rPr>
              <w:t>Opći prihodi i primici</w:t>
            </w:r>
          </w:p>
        </w:tc>
      </w:tr>
      <w:tr w:rsidR="00136C57" w:rsidRPr="00136C57" w14:paraId="5765159E" w14:textId="77777777" w:rsidTr="00142682">
        <w:trPr>
          <w:trHeight w:val="270"/>
        </w:trPr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92D36" w14:textId="77777777" w:rsidR="00136C57" w:rsidRPr="00136C57" w:rsidRDefault="00136C57" w:rsidP="00136C57">
            <w:pPr>
              <w:spacing w:after="160" w:line="252" w:lineRule="auto"/>
              <w:jc w:val="both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83F12" w14:textId="77777777" w:rsidR="00136C57" w:rsidRPr="00136C57" w:rsidRDefault="00136C57" w:rsidP="00136C57">
            <w:pPr>
              <w:spacing w:after="160" w:line="252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4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84FD6" w14:textId="77777777" w:rsidR="00136C57" w:rsidRPr="00136C57" w:rsidRDefault="00136C57" w:rsidP="00136C57">
            <w:pPr>
              <w:spacing w:after="160" w:line="252" w:lineRule="auto"/>
              <w:jc w:val="both"/>
              <w:rPr>
                <w:lang w:eastAsia="en-US"/>
              </w:rPr>
            </w:pPr>
            <w:r w:rsidRPr="00136C57">
              <w:rPr>
                <w:lang w:eastAsia="en-US"/>
              </w:rPr>
              <w:t xml:space="preserve">Autobusna stajališta u Starim </w:t>
            </w:r>
            <w:proofErr w:type="spellStart"/>
            <w:r w:rsidRPr="00136C57">
              <w:rPr>
                <w:lang w:eastAsia="en-US"/>
              </w:rPr>
              <w:t>Jankovcima</w:t>
            </w:r>
            <w:proofErr w:type="spellEnd"/>
            <w:r w:rsidRPr="00136C57">
              <w:rPr>
                <w:lang w:eastAsia="en-US"/>
              </w:rPr>
              <w:t xml:space="preserve"> i Srijemskim Lazama</w:t>
            </w:r>
          </w:p>
        </w:tc>
        <w:tc>
          <w:tcPr>
            <w:tcW w:w="2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845C" w14:textId="77777777" w:rsidR="00136C57" w:rsidRPr="00136C57" w:rsidRDefault="00136C57" w:rsidP="00136C57">
            <w:pPr>
              <w:spacing w:after="160" w:line="252" w:lineRule="auto"/>
              <w:jc w:val="center"/>
              <w:rPr>
                <w:i/>
                <w:iCs/>
                <w:lang w:eastAsia="en-US"/>
              </w:rPr>
            </w:pPr>
            <w:r w:rsidRPr="00136C57">
              <w:rPr>
                <w:i/>
                <w:iCs/>
                <w:lang w:eastAsia="en-US"/>
              </w:rPr>
              <w:t>35.000,00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17910" w14:textId="760D7CBB" w:rsidR="00136C57" w:rsidRPr="00136C57" w:rsidRDefault="00784962" w:rsidP="00136C57">
            <w:pPr>
              <w:spacing w:after="160"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26.018,75</w:t>
            </w:r>
          </w:p>
        </w:tc>
        <w:tc>
          <w:tcPr>
            <w:tcW w:w="28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4B20" w14:textId="77777777" w:rsidR="00136C57" w:rsidRPr="00136C57" w:rsidRDefault="00136C57" w:rsidP="00136C57">
            <w:pPr>
              <w:jc w:val="center"/>
              <w:rPr>
                <w:lang w:eastAsia="en-US"/>
              </w:rPr>
            </w:pPr>
            <w:r w:rsidRPr="00136C57">
              <w:rPr>
                <w:lang w:eastAsia="en-US"/>
              </w:rPr>
              <w:t>Opći prihodi i primici</w:t>
            </w:r>
          </w:p>
        </w:tc>
      </w:tr>
      <w:tr w:rsidR="00136C57" w:rsidRPr="00136C57" w14:paraId="3372F6AF" w14:textId="77777777" w:rsidTr="00142682">
        <w:trPr>
          <w:trHeight w:val="613"/>
        </w:trPr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B2623" w14:textId="77777777" w:rsidR="00136C57" w:rsidRPr="00136C57" w:rsidRDefault="00136C57" w:rsidP="00136C57">
            <w:pPr>
              <w:spacing w:after="160" w:line="252" w:lineRule="auto"/>
              <w:jc w:val="both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0174" w14:textId="77777777" w:rsidR="00136C57" w:rsidRPr="00136C57" w:rsidRDefault="00136C57" w:rsidP="00136C57">
            <w:pPr>
              <w:spacing w:after="160" w:line="252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4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B98D5" w14:textId="3E0A62C2" w:rsidR="00136C57" w:rsidRPr="00136C57" w:rsidRDefault="00136C57" w:rsidP="00136C57">
            <w:pPr>
              <w:spacing w:after="160" w:line="252" w:lineRule="auto"/>
              <w:jc w:val="both"/>
              <w:rPr>
                <w:lang w:eastAsia="en-US"/>
              </w:rPr>
            </w:pPr>
            <w:proofErr w:type="spellStart"/>
            <w:r w:rsidRPr="00136C57">
              <w:rPr>
                <w:lang w:eastAsia="en-US"/>
              </w:rPr>
              <w:t>Sortirnica</w:t>
            </w:r>
            <w:proofErr w:type="spellEnd"/>
            <w:r w:rsidRPr="00136C57">
              <w:rPr>
                <w:lang w:eastAsia="en-US"/>
              </w:rPr>
              <w:t xml:space="preserve"> i županijski centar</w:t>
            </w:r>
            <w:r w:rsidR="00C13BBD">
              <w:rPr>
                <w:lang w:eastAsia="en-US"/>
              </w:rPr>
              <w:t>, spremnici za odvojeno prikupljanje otpada</w:t>
            </w:r>
          </w:p>
        </w:tc>
        <w:tc>
          <w:tcPr>
            <w:tcW w:w="2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E71E" w14:textId="77777777" w:rsidR="00136C57" w:rsidRPr="00136C57" w:rsidRDefault="00136C57" w:rsidP="00136C57">
            <w:pPr>
              <w:spacing w:after="160" w:line="252" w:lineRule="auto"/>
              <w:jc w:val="center"/>
              <w:rPr>
                <w:i/>
                <w:iCs/>
                <w:lang w:eastAsia="en-US"/>
              </w:rPr>
            </w:pPr>
          </w:p>
          <w:p w14:paraId="6A19252A" w14:textId="77777777" w:rsidR="00136C57" w:rsidRPr="00136C57" w:rsidRDefault="00136C57" w:rsidP="00136C57">
            <w:pPr>
              <w:spacing w:after="160" w:line="252" w:lineRule="auto"/>
              <w:jc w:val="center"/>
              <w:rPr>
                <w:i/>
                <w:iCs/>
                <w:lang w:eastAsia="en-US"/>
              </w:rPr>
            </w:pPr>
            <w:r w:rsidRPr="00136C57">
              <w:rPr>
                <w:i/>
                <w:iCs/>
                <w:lang w:eastAsia="en-US"/>
              </w:rPr>
              <w:t>1.200,00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B3B018" w14:textId="77777777" w:rsidR="00136C57" w:rsidRPr="00136C57" w:rsidRDefault="00136C57" w:rsidP="00136C57">
            <w:pPr>
              <w:spacing w:after="160" w:line="252" w:lineRule="auto"/>
              <w:jc w:val="center"/>
              <w:rPr>
                <w:lang w:eastAsia="en-US"/>
              </w:rPr>
            </w:pPr>
          </w:p>
          <w:p w14:paraId="457781E1" w14:textId="02726A92" w:rsidR="00136C57" w:rsidRPr="00136C57" w:rsidRDefault="00C13BBD" w:rsidP="00136C57">
            <w:pPr>
              <w:spacing w:after="160"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1.875,00</w:t>
            </w:r>
          </w:p>
        </w:tc>
        <w:tc>
          <w:tcPr>
            <w:tcW w:w="28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6391" w14:textId="77777777" w:rsidR="00136C57" w:rsidRPr="00136C57" w:rsidRDefault="00136C57" w:rsidP="00136C57">
            <w:pPr>
              <w:jc w:val="center"/>
              <w:rPr>
                <w:lang w:eastAsia="en-US"/>
              </w:rPr>
            </w:pPr>
          </w:p>
          <w:p w14:paraId="66FE6872" w14:textId="77777777" w:rsidR="00136C57" w:rsidRPr="00136C57" w:rsidRDefault="00136C57" w:rsidP="00136C57">
            <w:pPr>
              <w:jc w:val="center"/>
              <w:rPr>
                <w:lang w:eastAsia="en-US"/>
              </w:rPr>
            </w:pPr>
            <w:r w:rsidRPr="00136C57">
              <w:rPr>
                <w:lang w:eastAsia="en-US"/>
              </w:rPr>
              <w:t>Prihod od min.sir.,</w:t>
            </w:r>
            <w:proofErr w:type="spellStart"/>
            <w:r w:rsidRPr="00136C57">
              <w:rPr>
                <w:lang w:eastAsia="en-US"/>
              </w:rPr>
              <w:t>iskor.ekspl</w:t>
            </w:r>
            <w:proofErr w:type="spellEnd"/>
            <w:r w:rsidRPr="00136C57">
              <w:rPr>
                <w:lang w:eastAsia="en-US"/>
              </w:rPr>
              <w:t>.</w:t>
            </w:r>
          </w:p>
          <w:p w14:paraId="48F9D526" w14:textId="77777777" w:rsidR="00136C57" w:rsidRPr="00136C57" w:rsidRDefault="00136C57" w:rsidP="00136C57">
            <w:pPr>
              <w:jc w:val="center"/>
              <w:rPr>
                <w:lang w:eastAsia="en-US"/>
              </w:rPr>
            </w:pPr>
          </w:p>
        </w:tc>
      </w:tr>
      <w:tr w:rsidR="00136C57" w:rsidRPr="00136C57" w14:paraId="63CC641D" w14:textId="77777777" w:rsidTr="00142682">
        <w:trPr>
          <w:trHeight w:val="315"/>
        </w:trPr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6E7648" w14:textId="77777777" w:rsidR="00136C57" w:rsidRPr="00136C57" w:rsidRDefault="00136C57" w:rsidP="00136C57">
            <w:pPr>
              <w:spacing w:after="160" w:line="252" w:lineRule="auto"/>
              <w:jc w:val="both"/>
              <w:rPr>
                <w:b/>
                <w:bCs/>
                <w:color w:val="000000"/>
                <w:lang w:eastAsia="en-US"/>
              </w:rPr>
            </w:pPr>
            <w:r w:rsidRPr="00136C57">
              <w:rPr>
                <w:b/>
                <w:bCs/>
                <w:color w:val="000000"/>
                <w:lang w:eastAsia="en-US"/>
              </w:rPr>
              <w:t>6.</w:t>
            </w:r>
          </w:p>
        </w:tc>
        <w:tc>
          <w:tcPr>
            <w:tcW w:w="6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BC98C7" w14:textId="77777777" w:rsidR="00136C57" w:rsidRPr="00136C57" w:rsidRDefault="00136C57" w:rsidP="00136C57">
            <w:pPr>
              <w:spacing w:after="160" w:line="252" w:lineRule="auto"/>
              <w:jc w:val="both"/>
              <w:rPr>
                <w:b/>
                <w:bCs/>
                <w:lang w:eastAsia="en-US"/>
              </w:rPr>
            </w:pPr>
            <w:r w:rsidRPr="00136C57">
              <w:rPr>
                <w:b/>
                <w:bCs/>
                <w:lang w:eastAsia="en-US"/>
              </w:rPr>
              <w:t>Intelektualne usluge i izrada projektne dokumentacije</w:t>
            </w:r>
          </w:p>
          <w:p w14:paraId="223DBDFF" w14:textId="77777777" w:rsidR="00136C57" w:rsidRPr="00136C57" w:rsidRDefault="00136C57" w:rsidP="00136C57">
            <w:pPr>
              <w:spacing w:after="160" w:line="252" w:lineRule="auto"/>
              <w:jc w:val="both"/>
              <w:rPr>
                <w:b/>
                <w:bCs/>
                <w:lang w:eastAsia="en-US"/>
              </w:rPr>
            </w:pPr>
            <w:r w:rsidRPr="00136C57">
              <w:rPr>
                <w:b/>
                <w:bCs/>
                <w:lang w:eastAsia="en-US"/>
              </w:rPr>
              <w:lastRenderedPageBreak/>
              <w:t>(usluge geodeta, nadzora, tehničke analize, izrada projektnih dokumentacija, planski dokumenti energetske učinkovitosti )</w:t>
            </w:r>
          </w:p>
        </w:tc>
        <w:tc>
          <w:tcPr>
            <w:tcW w:w="2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AE9FDA" w14:textId="77777777" w:rsidR="00136C57" w:rsidRPr="00136C57" w:rsidRDefault="00136C57" w:rsidP="00136C57">
            <w:pPr>
              <w:spacing w:after="160" w:line="252" w:lineRule="auto"/>
              <w:jc w:val="center"/>
              <w:rPr>
                <w:b/>
                <w:bCs/>
                <w:lang w:eastAsia="en-US"/>
              </w:rPr>
            </w:pPr>
          </w:p>
          <w:p w14:paraId="07373B3A" w14:textId="77777777" w:rsidR="00136C57" w:rsidRPr="00136C57" w:rsidRDefault="00136C57" w:rsidP="00136C57">
            <w:pPr>
              <w:spacing w:after="160" w:line="252" w:lineRule="auto"/>
              <w:jc w:val="center"/>
              <w:rPr>
                <w:b/>
                <w:bCs/>
                <w:lang w:eastAsia="en-US"/>
              </w:rPr>
            </w:pPr>
            <w:r w:rsidRPr="00136C57">
              <w:rPr>
                <w:b/>
                <w:bCs/>
                <w:lang w:eastAsia="en-US"/>
              </w:rPr>
              <w:t>108.000,00</w:t>
            </w:r>
          </w:p>
          <w:p w14:paraId="6CE7C90E" w14:textId="77777777" w:rsidR="00136C57" w:rsidRPr="00136C57" w:rsidRDefault="00136C57" w:rsidP="00136C57">
            <w:pPr>
              <w:spacing w:after="160" w:line="252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1905A4" w14:textId="20B4E72B" w:rsidR="00136C57" w:rsidRPr="00C80CA5" w:rsidRDefault="009220C2" w:rsidP="00136C57">
            <w:pPr>
              <w:spacing w:after="160" w:line="252" w:lineRule="auto"/>
              <w:jc w:val="center"/>
              <w:rPr>
                <w:b/>
                <w:bCs/>
                <w:lang w:eastAsia="en-US"/>
              </w:rPr>
            </w:pPr>
            <w:r w:rsidRPr="00C80CA5">
              <w:rPr>
                <w:b/>
                <w:bCs/>
                <w:lang w:eastAsia="en-US"/>
              </w:rPr>
              <w:lastRenderedPageBreak/>
              <w:t>52.101,87</w:t>
            </w:r>
          </w:p>
        </w:tc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FA1941" w14:textId="77777777" w:rsidR="00136C57" w:rsidRPr="00136C57" w:rsidRDefault="00136C57" w:rsidP="00136C57">
            <w:pPr>
              <w:jc w:val="center"/>
              <w:rPr>
                <w:lang w:eastAsia="en-US"/>
              </w:rPr>
            </w:pPr>
            <w:r w:rsidRPr="00136C57">
              <w:rPr>
                <w:lang w:eastAsia="en-US"/>
              </w:rPr>
              <w:t>Opći prihodi i primici</w:t>
            </w:r>
          </w:p>
          <w:p w14:paraId="32A7A0B1" w14:textId="77777777" w:rsidR="00136C57" w:rsidRPr="00136C57" w:rsidRDefault="00136C57" w:rsidP="00136C57">
            <w:pPr>
              <w:jc w:val="center"/>
              <w:rPr>
                <w:lang w:eastAsia="en-US"/>
              </w:rPr>
            </w:pPr>
          </w:p>
        </w:tc>
      </w:tr>
      <w:tr w:rsidR="00136C57" w:rsidRPr="00136C57" w14:paraId="054C1200" w14:textId="77777777" w:rsidTr="00142682">
        <w:trPr>
          <w:trHeight w:val="315"/>
        </w:trPr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9A71E" w14:textId="77777777" w:rsidR="00136C57" w:rsidRPr="00136C57" w:rsidRDefault="00136C57" w:rsidP="00136C57">
            <w:pPr>
              <w:spacing w:after="160" w:line="252" w:lineRule="auto"/>
              <w:jc w:val="both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6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D0A08" w14:textId="77777777" w:rsidR="00136C57" w:rsidRPr="00136C57" w:rsidRDefault="00136C57" w:rsidP="00136C57">
            <w:pPr>
              <w:spacing w:after="160" w:line="252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76B079" w14:textId="77777777" w:rsidR="00136C57" w:rsidRPr="00136C57" w:rsidRDefault="00136C57" w:rsidP="00136C57">
            <w:pPr>
              <w:spacing w:after="160" w:line="252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95CC416" w14:textId="6CF66F24" w:rsidR="00136C57" w:rsidRPr="00136C57" w:rsidRDefault="00136C57" w:rsidP="00136C57">
            <w:pPr>
              <w:spacing w:after="160" w:line="252" w:lineRule="auto"/>
              <w:jc w:val="center"/>
              <w:rPr>
                <w:lang w:eastAsia="en-US"/>
              </w:rPr>
            </w:pPr>
            <w:r w:rsidRPr="00136C57">
              <w:rPr>
                <w:lang w:eastAsia="en-US"/>
              </w:rPr>
              <w:t>0,00</w:t>
            </w:r>
          </w:p>
        </w:tc>
        <w:tc>
          <w:tcPr>
            <w:tcW w:w="28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DB4752" w14:textId="77777777" w:rsidR="00136C57" w:rsidRPr="00136C57" w:rsidRDefault="00136C57" w:rsidP="00136C57">
            <w:pPr>
              <w:jc w:val="center"/>
              <w:rPr>
                <w:lang w:eastAsia="en-US"/>
              </w:rPr>
            </w:pPr>
            <w:r w:rsidRPr="00136C57">
              <w:rPr>
                <w:lang w:eastAsia="en-US"/>
              </w:rPr>
              <w:t>Prihod od legalizacije</w:t>
            </w:r>
          </w:p>
        </w:tc>
      </w:tr>
      <w:tr w:rsidR="00136C57" w:rsidRPr="00136C57" w14:paraId="16076F06" w14:textId="77777777" w:rsidTr="00142682">
        <w:trPr>
          <w:trHeight w:val="315"/>
        </w:trPr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B2B1E" w14:textId="77777777" w:rsidR="00136C57" w:rsidRPr="00136C57" w:rsidRDefault="00136C57" w:rsidP="00136C57">
            <w:pPr>
              <w:spacing w:after="160" w:line="252" w:lineRule="auto"/>
              <w:jc w:val="both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6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9202AE" w14:textId="77777777" w:rsidR="00136C57" w:rsidRPr="00136C57" w:rsidRDefault="00136C57" w:rsidP="00136C57">
            <w:pPr>
              <w:spacing w:after="160" w:line="252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7D8C74" w14:textId="77777777" w:rsidR="00136C57" w:rsidRPr="00136C57" w:rsidRDefault="00136C57" w:rsidP="00136C57">
            <w:pPr>
              <w:spacing w:after="160" w:line="252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581FD4D" w14:textId="68AFFE44" w:rsidR="00136C57" w:rsidRPr="00C80CA5" w:rsidRDefault="00B930AA" w:rsidP="00136C57">
            <w:pPr>
              <w:spacing w:after="160" w:line="252" w:lineRule="auto"/>
              <w:jc w:val="center"/>
              <w:rPr>
                <w:b/>
                <w:bCs/>
                <w:lang w:eastAsia="en-US"/>
              </w:rPr>
            </w:pPr>
            <w:r w:rsidRPr="00C80CA5">
              <w:rPr>
                <w:b/>
                <w:bCs/>
                <w:lang w:eastAsia="en-US"/>
              </w:rPr>
              <w:t>18.048,76</w:t>
            </w:r>
          </w:p>
        </w:tc>
        <w:tc>
          <w:tcPr>
            <w:tcW w:w="28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F77E6" w14:textId="77777777" w:rsidR="00136C57" w:rsidRPr="00136C57" w:rsidRDefault="00136C57" w:rsidP="00136C57">
            <w:pPr>
              <w:jc w:val="center"/>
              <w:rPr>
                <w:lang w:eastAsia="en-US"/>
              </w:rPr>
            </w:pPr>
            <w:r w:rsidRPr="00136C57">
              <w:rPr>
                <w:lang w:eastAsia="en-US"/>
              </w:rPr>
              <w:t xml:space="preserve">Tekuće pomoći državnog proračuna </w:t>
            </w:r>
          </w:p>
        </w:tc>
      </w:tr>
      <w:tr w:rsidR="005B3E45" w:rsidRPr="00136C57" w14:paraId="36D0C782" w14:textId="77777777" w:rsidTr="005B3E45">
        <w:trPr>
          <w:trHeight w:val="247"/>
        </w:trPr>
        <w:tc>
          <w:tcPr>
            <w:tcW w:w="7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B030F" w14:textId="77777777" w:rsidR="005B3E45" w:rsidRPr="00136C57" w:rsidRDefault="005B3E45" w:rsidP="00136C57">
            <w:pPr>
              <w:spacing w:after="160" w:line="252" w:lineRule="auto"/>
              <w:jc w:val="both"/>
              <w:rPr>
                <w:lang w:eastAsia="en-US"/>
              </w:rPr>
            </w:pPr>
            <w:r w:rsidRPr="00136C57">
              <w:rPr>
                <w:lang w:eastAsia="en-US"/>
              </w:rPr>
              <w:t xml:space="preserve">                                                                                                              UKUPNO: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492A" w14:textId="77777777" w:rsidR="00C80CA5" w:rsidRDefault="00C80CA5" w:rsidP="00136C57">
            <w:pPr>
              <w:spacing w:after="160" w:line="252" w:lineRule="auto"/>
              <w:jc w:val="center"/>
              <w:rPr>
                <w:b/>
                <w:bCs/>
                <w:lang w:eastAsia="en-US"/>
              </w:rPr>
            </w:pPr>
          </w:p>
          <w:p w14:paraId="10F1340A" w14:textId="4BA32E70" w:rsidR="005B3E45" w:rsidRPr="00136C57" w:rsidRDefault="005B3E45" w:rsidP="00136C57">
            <w:pPr>
              <w:spacing w:after="160" w:line="252" w:lineRule="auto"/>
              <w:jc w:val="center"/>
              <w:rPr>
                <w:b/>
                <w:bCs/>
                <w:lang w:eastAsia="en-US"/>
              </w:rPr>
            </w:pPr>
            <w:r w:rsidRPr="00136C57">
              <w:rPr>
                <w:b/>
                <w:bCs/>
                <w:lang w:eastAsia="en-US"/>
              </w:rPr>
              <w:t>761.500,00 eura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8CEE48" w14:textId="77777777" w:rsidR="00C80CA5" w:rsidRDefault="00C80CA5" w:rsidP="00136C57">
            <w:pPr>
              <w:spacing w:after="160" w:line="252" w:lineRule="auto"/>
              <w:jc w:val="center"/>
              <w:rPr>
                <w:b/>
                <w:bCs/>
                <w:lang w:eastAsia="en-US"/>
              </w:rPr>
            </w:pPr>
          </w:p>
          <w:p w14:paraId="6BDCC48A" w14:textId="06B8BF3B" w:rsidR="005B3E45" w:rsidRPr="00136C57" w:rsidRDefault="005B3E45" w:rsidP="00136C57">
            <w:pPr>
              <w:spacing w:after="160" w:line="252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650.581,79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1217" w14:textId="6DAEF43D" w:rsidR="005B3E45" w:rsidRPr="00136C57" w:rsidRDefault="005B3E45" w:rsidP="00136C57">
            <w:pPr>
              <w:spacing w:after="160" w:line="252" w:lineRule="auto"/>
              <w:jc w:val="center"/>
              <w:rPr>
                <w:b/>
                <w:bCs/>
                <w:lang w:eastAsia="en-US"/>
              </w:rPr>
            </w:pPr>
          </w:p>
        </w:tc>
      </w:tr>
      <w:bookmarkEnd w:id="1"/>
    </w:tbl>
    <w:p w14:paraId="6BE681BE" w14:textId="77777777" w:rsidR="00B60E02" w:rsidRPr="00334A40" w:rsidRDefault="00B60E02" w:rsidP="00B60E02">
      <w:pPr>
        <w:spacing w:after="160" w:line="252" w:lineRule="auto"/>
        <w:jc w:val="both"/>
        <w:rPr>
          <w:color w:val="000000"/>
        </w:rPr>
      </w:pPr>
    </w:p>
    <w:p w14:paraId="302B7EB5" w14:textId="59C315EC" w:rsidR="00EC0B9E" w:rsidRPr="00334A40" w:rsidRDefault="00136C57" w:rsidP="003F3B71">
      <w:pPr>
        <w:autoSpaceDE w:val="0"/>
        <w:autoSpaceDN w:val="0"/>
        <w:adjustRightInd w:val="0"/>
        <w:jc w:val="center"/>
        <w:rPr>
          <w:color w:val="000000"/>
        </w:rPr>
      </w:pPr>
      <w:r w:rsidRPr="00334A40">
        <w:rPr>
          <w:color w:val="000000"/>
        </w:rPr>
        <w:t>Članak 2.</w:t>
      </w:r>
    </w:p>
    <w:p w14:paraId="576F0007" w14:textId="77777777" w:rsidR="00EC0B9E" w:rsidRPr="00334A40" w:rsidRDefault="00EC0B9E" w:rsidP="003F3B71">
      <w:pPr>
        <w:autoSpaceDE w:val="0"/>
        <w:autoSpaceDN w:val="0"/>
        <w:adjustRightInd w:val="0"/>
        <w:jc w:val="center"/>
        <w:rPr>
          <w:color w:val="000000"/>
        </w:rPr>
      </w:pPr>
    </w:p>
    <w:p w14:paraId="26BE6D67" w14:textId="4B1BABEE" w:rsidR="00F4519D" w:rsidRPr="00334A40" w:rsidRDefault="00063BD9" w:rsidP="00160AF4">
      <w:pPr>
        <w:autoSpaceDE w:val="0"/>
        <w:autoSpaceDN w:val="0"/>
        <w:adjustRightInd w:val="0"/>
        <w:jc w:val="both"/>
        <w:rPr>
          <w:color w:val="000000"/>
        </w:rPr>
      </w:pPr>
      <w:r w:rsidRPr="00334A40">
        <w:rPr>
          <w:color w:val="000000"/>
        </w:rPr>
        <w:t xml:space="preserve">Program građenja komunalne infrastrukture </w:t>
      </w:r>
      <w:r w:rsidR="004F2803" w:rsidRPr="00334A40">
        <w:t xml:space="preserve">(„Službeni vjesnik“ Općine Stari Jankovci, broj 7/23, 8/24 i 9/24) </w:t>
      </w:r>
      <w:r w:rsidR="004F2803" w:rsidRPr="00334A40">
        <w:rPr>
          <w:iCs/>
        </w:rPr>
        <w:t xml:space="preserve"> </w:t>
      </w:r>
      <w:r w:rsidRPr="00334A40">
        <w:rPr>
          <w:color w:val="000000"/>
        </w:rPr>
        <w:t xml:space="preserve">je izvršen </w:t>
      </w:r>
      <w:r w:rsidR="00055D59" w:rsidRPr="00334A40">
        <w:rPr>
          <w:color w:val="000000"/>
        </w:rPr>
        <w:t>8</w:t>
      </w:r>
      <w:r w:rsidR="00142393">
        <w:rPr>
          <w:color w:val="000000"/>
        </w:rPr>
        <w:t>5,43</w:t>
      </w:r>
      <w:r w:rsidR="00055D59" w:rsidRPr="00334A40">
        <w:rPr>
          <w:color w:val="000000"/>
        </w:rPr>
        <w:t xml:space="preserve"> </w:t>
      </w:r>
      <w:r w:rsidRPr="00334A40">
        <w:rPr>
          <w:color w:val="000000"/>
        </w:rPr>
        <w:t xml:space="preserve">% od planiranog.  </w:t>
      </w:r>
      <w:r w:rsidR="006702B9">
        <w:rPr>
          <w:color w:val="000000"/>
        </w:rPr>
        <w:t>Do odstupanja između planiranog i ostvarenog dolazi radi nepredvidljivosti tržišnih cijena, vremenskih uvjeta ili potreb</w:t>
      </w:r>
      <w:r w:rsidR="00AA271A">
        <w:rPr>
          <w:color w:val="000000"/>
        </w:rPr>
        <w:t>a</w:t>
      </w:r>
      <w:r w:rsidR="006702B9">
        <w:rPr>
          <w:color w:val="000000"/>
        </w:rPr>
        <w:t xml:space="preserve"> koja nastane nepredviđeno. Ceste su se radile po planu, no radi izmjene vrijednosti radova zbog promjenjivih tržišnih cijena došla je do manjeg odstupanja od planiranog. </w:t>
      </w:r>
      <w:r w:rsidR="009D1269">
        <w:rPr>
          <w:color w:val="000000"/>
        </w:rPr>
        <w:t>Vrijednost nabave kamena tucanika je veća od planirane jer se ukazala potreba održavanja puteva koji se nisu planirali</w:t>
      </w:r>
      <w:r w:rsidR="00C763BC">
        <w:rPr>
          <w:color w:val="000000"/>
        </w:rPr>
        <w:t>. Za izgradnju biciklističke staze je sklopljen ugovor o izvođenju radova, no tijekom pripreme radova došlo je do poteškoća vezanih za posebne uvjete građenja, te suglasnosti Hrvatskih voda i Hrvatskih cesta d.o.o. Kako radovi nisu izvršeni nisu ni naplaćeni, pa je došlo do odstupanja od planiranog.</w:t>
      </w:r>
      <w:r w:rsidR="00AA271A">
        <w:rPr>
          <w:color w:val="000000"/>
        </w:rPr>
        <w:t xml:space="preserve"> </w:t>
      </w:r>
      <w:r w:rsidR="008162BF">
        <w:rPr>
          <w:color w:val="000000"/>
        </w:rPr>
        <w:t xml:space="preserve">Subvencija Eko </w:t>
      </w:r>
      <w:proofErr w:type="spellStart"/>
      <w:r w:rsidR="008162BF">
        <w:rPr>
          <w:color w:val="000000"/>
        </w:rPr>
        <w:t>Jankovcima</w:t>
      </w:r>
      <w:proofErr w:type="spellEnd"/>
      <w:r w:rsidR="008162BF">
        <w:rPr>
          <w:color w:val="000000"/>
        </w:rPr>
        <w:t xml:space="preserve"> d.o.o. Stari Jankovci je veća od planirane jer je količina radova bila veća nego što se planiralo pa shodno tome i njihova </w:t>
      </w:r>
      <w:r w:rsidR="00A26474">
        <w:rPr>
          <w:color w:val="000000"/>
        </w:rPr>
        <w:t>vrijednost prelazi planirano.</w:t>
      </w:r>
      <w:r w:rsidR="004E7C37">
        <w:rPr>
          <w:color w:val="000000"/>
        </w:rPr>
        <w:t xml:space="preserve"> Radovi na dječjem igralištu u </w:t>
      </w:r>
      <w:proofErr w:type="spellStart"/>
      <w:r w:rsidR="004E7C37">
        <w:rPr>
          <w:color w:val="000000"/>
        </w:rPr>
        <w:t>Slakovcima</w:t>
      </w:r>
      <w:proofErr w:type="spellEnd"/>
      <w:r w:rsidR="004E7C37">
        <w:rPr>
          <w:color w:val="000000"/>
        </w:rPr>
        <w:t xml:space="preserve"> su još uvijek u tijeku.</w:t>
      </w:r>
      <w:r w:rsidR="00CC008D">
        <w:rPr>
          <w:color w:val="000000"/>
        </w:rPr>
        <w:t xml:space="preserve"> Za planirane, a neizvršene stavke </w:t>
      </w:r>
      <w:r w:rsidR="00CC008D" w:rsidRPr="00334A40">
        <w:rPr>
          <w:color w:val="000000"/>
        </w:rPr>
        <w:t xml:space="preserve">Program građenja komunalne infrastrukture </w:t>
      </w:r>
      <w:r w:rsidR="00CC008D" w:rsidRPr="00334A40">
        <w:t>(„Službeni vjesnik“ Općine Stari Jankovci, broj 7/23, 8/24 i 9/24)</w:t>
      </w:r>
      <w:r w:rsidR="00CC008D">
        <w:t xml:space="preserve"> će se napraviti analize kako bi se njihovo ostvarenje planiralo u sljedećim godinama.</w:t>
      </w:r>
    </w:p>
    <w:p w14:paraId="7C65513B" w14:textId="77777777" w:rsidR="00160AF4" w:rsidRPr="00334A40" w:rsidRDefault="00160AF4" w:rsidP="000A799D">
      <w:pPr>
        <w:autoSpaceDE w:val="0"/>
        <w:autoSpaceDN w:val="0"/>
        <w:adjustRightInd w:val="0"/>
        <w:rPr>
          <w:color w:val="000000"/>
        </w:rPr>
      </w:pPr>
    </w:p>
    <w:p w14:paraId="22443E0F" w14:textId="77777777" w:rsidR="00C144EB" w:rsidRPr="00334A40" w:rsidRDefault="00C144EB" w:rsidP="00C144EB">
      <w:pPr>
        <w:jc w:val="center"/>
        <w:rPr>
          <w:color w:val="000000"/>
        </w:rPr>
      </w:pPr>
    </w:p>
    <w:p w14:paraId="2F0D7CF9" w14:textId="6973608C" w:rsidR="00FC208E" w:rsidRPr="00334A40" w:rsidRDefault="00FC208E" w:rsidP="00E44B34">
      <w:pPr>
        <w:jc w:val="center"/>
      </w:pPr>
      <w:r w:rsidRPr="00334A40">
        <w:t xml:space="preserve">Članak </w:t>
      </w:r>
      <w:r w:rsidR="00F4519D" w:rsidRPr="00334A40">
        <w:t>3</w:t>
      </w:r>
      <w:r w:rsidRPr="00334A40">
        <w:t>.</w:t>
      </w:r>
    </w:p>
    <w:p w14:paraId="0D9BD6CB" w14:textId="68C9D98F" w:rsidR="00E44B34" w:rsidRPr="00334A40" w:rsidRDefault="00E44B34" w:rsidP="00E44B34">
      <w:pPr>
        <w:keepNext/>
        <w:jc w:val="both"/>
        <w:outlineLvl w:val="1"/>
        <w:rPr>
          <w:iCs/>
        </w:rPr>
      </w:pPr>
      <w:r w:rsidRPr="00334A40">
        <w:rPr>
          <w:iCs/>
        </w:rPr>
        <w:t xml:space="preserve">Ovo Izvješće o izvršenju Programa </w:t>
      </w:r>
      <w:r w:rsidR="00151643" w:rsidRPr="00334A40">
        <w:rPr>
          <w:iCs/>
        </w:rPr>
        <w:t>građenja</w:t>
      </w:r>
      <w:r w:rsidRPr="00334A40">
        <w:rPr>
          <w:iCs/>
        </w:rPr>
        <w:t xml:space="preserve"> komunalne infrastrukture </w:t>
      </w:r>
      <w:r w:rsidR="00EF5EA8" w:rsidRPr="00334A40">
        <w:rPr>
          <w:iCs/>
        </w:rPr>
        <w:t xml:space="preserve">u Općini Stari Jankovci za 2024. godinu </w:t>
      </w:r>
      <w:r w:rsidRPr="00334A40">
        <w:rPr>
          <w:iCs/>
        </w:rPr>
        <w:t>se prosljeđuje Općinskom vijeću na usvajanje.</w:t>
      </w:r>
    </w:p>
    <w:p w14:paraId="4159AB2E" w14:textId="77777777" w:rsidR="00783348" w:rsidRPr="00334A40" w:rsidRDefault="00783348" w:rsidP="002E4D84">
      <w:pPr>
        <w:pStyle w:val="Default"/>
      </w:pPr>
    </w:p>
    <w:p w14:paraId="2808D11D" w14:textId="339D5A19" w:rsidR="00783348" w:rsidRPr="00334A40" w:rsidRDefault="003A4754" w:rsidP="003A4754">
      <w:pPr>
        <w:pStyle w:val="Default"/>
        <w:jc w:val="center"/>
      </w:pPr>
      <w:r w:rsidRPr="00334A40">
        <w:t xml:space="preserve">                                                                                                                                             </w:t>
      </w:r>
      <w:r w:rsidR="00173A11" w:rsidRPr="00334A40">
        <w:t>Općinski načelnik</w:t>
      </w:r>
    </w:p>
    <w:p w14:paraId="7F3C7A65" w14:textId="77777777" w:rsidR="00173A11" w:rsidRPr="00334A40" w:rsidRDefault="00173A11" w:rsidP="001434C9">
      <w:pPr>
        <w:pStyle w:val="Default"/>
        <w:jc w:val="right"/>
      </w:pPr>
    </w:p>
    <w:p w14:paraId="754B115C" w14:textId="231FBB72" w:rsidR="005457DC" w:rsidRPr="00334A40" w:rsidRDefault="003A4754" w:rsidP="003A4754">
      <w:pPr>
        <w:pStyle w:val="Default"/>
        <w:jc w:val="center"/>
      </w:pPr>
      <w:r w:rsidRPr="00334A40">
        <w:t xml:space="preserve">                                                                                                                                              </w:t>
      </w:r>
      <w:r w:rsidR="00173A11" w:rsidRPr="00334A40">
        <w:t xml:space="preserve">Dragan Sudarević, </w:t>
      </w:r>
      <w:proofErr w:type="spellStart"/>
      <w:r w:rsidR="00173A11" w:rsidRPr="00334A40">
        <w:t>ing.el</w:t>
      </w:r>
      <w:proofErr w:type="spellEnd"/>
      <w:r w:rsidR="00173A11" w:rsidRPr="00334A40">
        <w:t>.</w:t>
      </w:r>
    </w:p>
    <w:sectPr w:rsidR="005457DC" w:rsidRPr="00334A40" w:rsidSect="002D54C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F1768"/>
    <w:multiLevelType w:val="hybridMultilevel"/>
    <w:tmpl w:val="ECB8D7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A2FC6"/>
    <w:multiLevelType w:val="hybridMultilevel"/>
    <w:tmpl w:val="F0662998"/>
    <w:lvl w:ilvl="0" w:tplc="2F262DA8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771BF"/>
    <w:multiLevelType w:val="hybridMultilevel"/>
    <w:tmpl w:val="84FE77E8"/>
    <w:lvl w:ilvl="0" w:tplc="041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8375C"/>
    <w:multiLevelType w:val="hybridMultilevel"/>
    <w:tmpl w:val="FEBAEEAE"/>
    <w:lvl w:ilvl="0" w:tplc="98B86F3E">
      <w:numFmt w:val="bullet"/>
      <w:lvlText w:val="-"/>
      <w:lvlJc w:val="left"/>
      <w:pPr>
        <w:ind w:left="1128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4" w15:restartNumberingAfterBreak="0">
    <w:nsid w:val="177170BC"/>
    <w:multiLevelType w:val="hybridMultilevel"/>
    <w:tmpl w:val="232471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484148"/>
    <w:multiLevelType w:val="hybridMultilevel"/>
    <w:tmpl w:val="118683E2"/>
    <w:lvl w:ilvl="0" w:tplc="64BCF336">
      <w:start w:val="1"/>
      <w:numFmt w:val="decimal"/>
      <w:lvlText w:val="%1.)"/>
      <w:lvlJc w:val="left"/>
      <w:pPr>
        <w:tabs>
          <w:tab w:val="num" w:pos="1100"/>
        </w:tabs>
        <w:ind w:left="1100" w:hanging="39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6" w15:restartNumberingAfterBreak="0">
    <w:nsid w:val="4BEF5D22"/>
    <w:multiLevelType w:val="hybridMultilevel"/>
    <w:tmpl w:val="9370940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E987584"/>
    <w:multiLevelType w:val="hybridMultilevel"/>
    <w:tmpl w:val="4E8A5774"/>
    <w:lvl w:ilvl="0" w:tplc="2B7ED1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B41061A"/>
    <w:multiLevelType w:val="hybridMultilevel"/>
    <w:tmpl w:val="94D64DCA"/>
    <w:lvl w:ilvl="0" w:tplc="FAE266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FD4060D"/>
    <w:multiLevelType w:val="hybridMultilevel"/>
    <w:tmpl w:val="1B82A448"/>
    <w:lvl w:ilvl="0" w:tplc="041A000F">
      <w:start w:val="1"/>
      <w:numFmt w:val="decimal"/>
      <w:lvlText w:val="%1."/>
      <w:lvlJc w:val="left"/>
      <w:pPr>
        <w:ind w:left="644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5697300">
    <w:abstractNumId w:val="1"/>
  </w:num>
  <w:num w:numId="2" w16cid:durableId="1553728467">
    <w:abstractNumId w:val="5"/>
  </w:num>
  <w:num w:numId="3" w16cid:durableId="21758040">
    <w:abstractNumId w:val="6"/>
  </w:num>
  <w:num w:numId="4" w16cid:durableId="10617252">
    <w:abstractNumId w:val="2"/>
  </w:num>
  <w:num w:numId="5" w16cid:durableId="532110052">
    <w:abstractNumId w:val="0"/>
  </w:num>
  <w:num w:numId="6" w16cid:durableId="1600873641">
    <w:abstractNumId w:val="7"/>
  </w:num>
  <w:num w:numId="7" w16cid:durableId="546376918">
    <w:abstractNumId w:val="4"/>
  </w:num>
  <w:num w:numId="8" w16cid:durableId="537935543">
    <w:abstractNumId w:val="8"/>
  </w:num>
  <w:num w:numId="9" w16cid:durableId="427313937">
    <w:abstractNumId w:val="3"/>
  </w:num>
  <w:num w:numId="10" w16cid:durableId="23805436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E26"/>
    <w:rsid w:val="000019A2"/>
    <w:rsid w:val="00012C15"/>
    <w:rsid w:val="00014EC1"/>
    <w:rsid w:val="000174AE"/>
    <w:rsid w:val="00020D19"/>
    <w:rsid w:val="00021114"/>
    <w:rsid w:val="0002323C"/>
    <w:rsid w:val="00033952"/>
    <w:rsid w:val="00036449"/>
    <w:rsid w:val="000364B7"/>
    <w:rsid w:val="000365E6"/>
    <w:rsid w:val="00037EB7"/>
    <w:rsid w:val="00043E26"/>
    <w:rsid w:val="00055D59"/>
    <w:rsid w:val="00062E21"/>
    <w:rsid w:val="00063BD9"/>
    <w:rsid w:val="00070AFD"/>
    <w:rsid w:val="000735FD"/>
    <w:rsid w:val="0007507D"/>
    <w:rsid w:val="00080FDB"/>
    <w:rsid w:val="00081F4D"/>
    <w:rsid w:val="00086185"/>
    <w:rsid w:val="00095B5E"/>
    <w:rsid w:val="000A5CAA"/>
    <w:rsid w:val="000A799D"/>
    <w:rsid w:val="000C19C9"/>
    <w:rsid w:val="000F133D"/>
    <w:rsid w:val="0011444A"/>
    <w:rsid w:val="00121B54"/>
    <w:rsid w:val="001221C9"/>
    <w:rsid w:val="00122B6E"/>
    <w:rsid w:val="00136C57"/>
    <w:rsid w:val="00142393"/>
    <w:rsid w:val="001434C9"/>
    <w:rsid w:val="00151643"/>
    <w:rsid w:val="00152AC4"/>
    <w:rsid w:val="00157618"/>
    <w:rsid w:val="00160AF4"/>
    <w:rsid w:val="001656BD"/>
    <w:rsid w:val="00165A6C"/>
    <w:rsid w:val="00166E07"/>
    <w:rsid w:val="00173A11"/>
    <w:rsid w:val="00175C40"/>
    <w:rsid w:val="00181342"/>
    <w:rsid w:val="0018573F"/>
    <w:rsid w:val="00190BA3"/>
    <w:rsid w:val="00192511"/>
    <w:rsid w:val="0019466A"/>
    <w:rsid w:val="001A394D"/>
    <w:rsid w:val="001C0711"/>
    <w:rsid w:val="001C41E1"/>
    <w:rsid w:val="001C4F32"/>
    <w:rsid w:val="001D342F"/>
    <w:rsid w:val="001E2362"/>
    <w:rsid w:val="001F05BA"/>
    <w:rsid w:val="001F0B45"/>
    <w:rsid w:val="00213130"/>
    <w:rsid w:val="00215550"/>
    <w:rsid w:val="00224296"/>
    <w:rsid w:val="00237C1E"/>
    <w:rsid w:val="00245A83"/>
    <w:rsid w:val="00252142"/>
    <w:rsid w:val="002537CC"/>
    <w:rsid w:val="002631AB"/>
    <w:rsid w:val="00263F44"/>
    <w:rsid w:val="002658A5"/>
    <w:rsid w:val="00265C76"/>
    <w:rsid w:val="00266560"/>
    <w:rsid w:val="002670F6"/>
    <w:rsid w:val="00273A44"/>
    <w:rsid w:val="00276971"/>
    <w:rsid w:val="00277799"/>
    <w:rsid w:val="002867A8"/>
    <w:rsid w:val="002A00AE"/>
    <w:rsid w:val="002A1125"/>
    <w:rsid w:val="002B1BB8"/>
    <w:rsid w:val="002B4AC2"/>
    <w:rsid w:val="002C3A7E"/>
    <w:rsid w:val="002D54CD"/>
    <w:rsid w:val="002E2F00"/>
    <w:rsid w:val="002E34B6"/>
    <w:rsid w:val="002E3A6F"/>
    <w:rsid w:val="002E4D84"/>
    <w:rsid w:val="002F668F"/>
    <w:rsid w:val="002F7D37"/>
    <w:rsid w:val="00313A4B"/>
    <w:rsid w:val="00315595"/>
    <w:rsid w:val="00334A40"/>
    <w:rsid w:val="00337340"/>
    <w:rsid w:val="003379CF"/>
    <w:rsid w:val="00341C03"/>
    <w:rsid w:val="0035365C"/>
    <w:rsid w:val="00353B45"/>
    <w:rsid w:val="00365FE1"/>
    <w:rsid w:val="003718E6"/>
    <w:rsid w:val="00371CA1"/>
    <w:rsid w:val="003733A9"/>
    <w:rsid w:val="00375823"/>
    <w:rsid w:val="00384892"/>
    <w:rsid w:val="00392EBD"/>
    <w:rsid w:val="003A4754"/>
    <w:rsid w:val="003C1678"/>
    <w:rsid w:val="003D1A42"/>
    <w:rsid w:val="003D1CA5"/>
    <w:rsid w:val="003D2DAD"/>
    <w:rsid w:val="003D79A6"/>
    <w:rsid w:val="003E7102"/>
    <w:rsid w:val="003F16FD"/>
    <w:rsid w:val="003F3B71"/>
    <w:rsid w:val="003F4703"/>
    <w:rsid w:val="003F61C5"/>
    <w:rsid w:val="003F7896"/>
    <w:rsid w:val="003F7CAB"/>
    <w:rsid w:val="00403BA2"/>
    <w:rsid w:val="00403D00"/>
    <w:rsid w:val="00403FB8"/>
    <w:rsid w:val="00412916"/>
    <w:rsid w:val="004279C5"/>
    <w:rsid w:val="00471419"/>
    <w:rsid w:val="004718CE"/>
    <w:rsid w:val="0047347E"/>
    <w:rsid w:val="0048338E"/>
    <w:rsid w:val="00484887"/>
    <w:rsid w:val="0048727B"/>
    <w:rsid w:val="004925C8"/>
    <w:rsid w:val="0049383C"/>
    <w:rsid w:val="004C099F"/>
    <w:rsid w:val="004C5A81"/>
    <w:rsid w:val="004D21C0"/>
    <w:rsid w:val="004D2D0B"/>
    <w:rsid w:val="004D3565"/>
    <w:rsid w:val="004E1666"/>
    <w:rsid w:val="004E23BC"/>
    <w:rsid w:val="004E3BE7"/>
    <w:rsid w:val="004E7C37"/>
    <w:rsid w:val="004F031F"/>
    <w:rsid w:val="004F2803"/>
    <w:rsid w:val="005024CE"/>
    <w:rsid w:val="00504026"/>
    <w:rsid w:val="00504358"/>
    <w:rsid w:val="00511DC0"/>
    <w:rsid w:val="0051647C"/>
    <w:rsid w:val="005179AD"/>
    <w:rsid w:val="005236D3"/>
    <w:rsid w:val="005279A8"/>
    <w:rsid w:val="005327D2"/>
    <w:rsid w:val="005457DC"/>
    <w:rsid w:val="005577E3"/>
    <w:rsid w:val="00560E88"/>
    <w:rsid w:val="00575CE4"/>
    <w:rsid w:val="00581354"/>
    <w:rsid w:val="00590549"/>
    <w:rsid w:val="005933B0"/>
    <w:rsid w:val="005A5348"/>
    <w:rsid w:val="005A6EDA"/>
    <w:rsid w:val="005A7029"/>
    <w:rsid w:val="005B3E45"/>
    <w:rsid w:val="005C0BEF"/>
    <w:rsid w:val="005C315B"/>
    <w:rsid w:val="005C6100"/>
    <w:rsid w:val="005F1BD6"/>
    <w:rsid w:val="00613A61"/>
    <w:rsid w:val="00613FAC"/>
    <w:rsid w:val="00626C39"/>
    <w:rsid w:val="00631EE1"/>
    <w:rsid w:val="00640523"/>
    <w:rsid w:val="006473C4"/>
    <w:rsid w:val="0065651B"/>
    <w:rsid w:val="00657A33"/>
    <w:rsid w:val="00657C1A"/>
    <w:rsid w:val="006628A7"/>
    <w:rsid w:val="00664BA8"/>
    <w:rsid w:val="00666F68"/>
    <w:rsid w:val="006702B9"/>
    <w:rsid w:val="006713D1"/>
    <w:rsid w:val="006724D8"/>
    <w:rsid w:val="006A2E1E"/>
    <w:rsid w:val="006B5AAC"/>
    <w:rsid w:val="006C303A"/>
    <w:rsid w:val="006C6C86"/>
    <w:rsid w:val="006D3270"/>
    <w:rsid w:val="006D5E53"/>
    <w:rsid w:val="006D6DF6"/>
    <w:rsid w:val="006E2D78"/>
    <w:rsid w:val="006E701E"/>
    <w:rsid w:val="006E7DB1"/>
    <w:rsid w:val="007021D9"/>
    <w:rsid w:val="00707B60"/>
    <w:rsid w:val="00715C02"/>
    <w:rsid w:val="007220DB"/>
    <w:rsid w:val="00722926"/>
    <w:rsid w:val="00726A1E"/>
    <w:rsid w:val="00733C27"/>
    <w:rsid w:val="00740EC2"/>
    <w:rsid w:val="00761FF0"/>
    <w:rsid w:val="00777962"/>
    <w:rsid w:val="00783348"/>
    <w:rsid w:val="00784962"/>
    <w:rsid w:val="0078701F"/>
    <w:rsid w:val="007A6500"/>
    <w:rsid w:val="007A70D0"/>
    <w:rsid w:val="007B72DC"/>
    <w:rsid w:val="007C37AF"/>
    <w:rsid w:val="007C756A"/>
    <w:rsid w:val="007E11AD"/>
    <w:rsid w:val="007F4BD4"/>
    <w:rsid w:val="008016AE"/>
    <w:rsid w:val="00803388"/>
    <w:rsid w:val="008048E6"/>
    <w:rsid w:val="008162BF"/>
    <w:rsid w:val="008166C1"/>
    <w:rsid w:val="00831DE7"/>
    <w:rsid w:val="0083291F"/>
    <w:rsid w:val="008359C5"/>
    <w:rsid w:val="0084125E"/>
    <w:rsid w:val="00852330"/>
    <w:rsid w:val="00855713"/>
    <w:rsid w:val="008573FE"/>
    <w:rsid w:val="0088257B"/>
    <w:rsid w:val="008A14B8"/>
    <w:rsid w:val="008A360E"/>
    <w:rsid w:val="008A6695"/>
    <w:rsid w:val="008B2C78"/>
    <w:rsid w:val="008B2E96"/>
    <w:rsid w:val="008C0A5E"/>
    <w:rsid w:val="008C1F33"/>
    <w:rsid w:val="008C7E35"/>
    <w:rsid w:val="008E153D"/>
    <w:rsid w:val="008F077E"/>
    <w:rsid w:val="008F0AB8"/>
    <w:rsid w:val="00900A8A"/>
    <w:rsid w:val="00901E20"/>
    <w:rsid w:val="00901F1E"/>
    <w:rsid w:val="0090605D"/>
    <w:rsid w:val="00907470"/>
    <w:rsid w:val="009104B0"/>
    <w:rsid w:val="009139DB"/>
    <w:rsid w:val="00920768"/>
    <w:rsid w:val="009220C2"/>
    <w:rsid w:val="00924814"/>
    <w:rsid w:val="0093301F"/>
    <w:rsid w:val="00934986"/>
    <w:rsid w:val="00943D5A"/>
    <w:rsid w:val="00944A63"/>
    <w:rsid w:val="0094632F"/>
    <w:rsid w:val="009603C0"/>
    <w:rsid w:val="00970D83"/>
    <w:rsid w:val="009712BB"/>
    <w:rsid w:val="00971C37"/>
    <w:rsid w:val="009728D1"/>
    <w:rsid w:val="0098336E"/>
    <w:rsid w:val="009927AD"/>
    <w:rsid w:val="009B079E"/>
    <w:rsid w:val="009C1DD1"/>
    <w:rsid w:val="009D0354"/>
    <w:rsid w:val="009D1269"/>
    <w:rsid w:val="009E2BBB"/>
    <w:rsid w:val="009F48A1"/>
    <w:rsid w:val="00A01B57"/>
    <w:rsid w:val="00A04E8D"/>
    <w:rsid w:val="00A12DC4"/>
    <w:rsid w:val="00A1465E"/>
    <w:rsid w:val="00A14D8E"/>
    <w:rsid w:val="00A23C9E"/>
    <w:rsid w:val="00A24744"/>
    <w:rsid w:val="00A26176"/>
    <w:rsid w:val="00A26474"/>
    <w:rsid w:val="00A264AB"/>
    <w:rsid w:val="00A316F5"/>
    <w:rsid w:val="00A555B6"/>
    <w:rsid w:val="00A61087"/>
    <w:rsid w:val="00A65697"/>
    <w:rsid w:val="00A75023"/>
    <w:rsid w:val="00A93E03"/>
    <w:rsid w:val="00AA271A"/>
    <w:rsid w:val="00AA272C"/>
    <w:rsid w:val="00AA3C85"/>
    <w:rsid w:val="00AB5A30"/>
    <w:rsid w:val="00AC168E"/>
    <w:rsid w:val="00AC4452"/>
    <w:rsid w:val="00AD1E08"/>
    <w:rsid w:val="00AE4209"/>
    <w:rsid w:val="00AE525E"/>
    <w:rsid w:val="00AF422D"/>
    <w:rsid w:val="00B107B2"/>
    <w:rsid w:val="00B154CC"/>
    <w:rsid w:val="00B24B03"/>
    <w:rsid w:val="00B31436"/>
    <w:rsid w:val="00B32420"/>
    <w:rsid w:val="00B359F2"/>
    <w:rsid w:val="00B47519"/>
    <w:rsid w:val="00B50454"/>
    <w:rsid w:val="00B52DE0"/>
    <w:rsid w:val="00B53FE7"/>
    <w:rsid w:val="00B60E02"/>
    <w:rsid w:val="00B71E9A"/>
    <w:rsid w:val="00B731E6"/>
    <w:rsid w:val="00B7531A"/>
    <w:rsid w:val="00B930AA"/>
    <w:rsid w:val="00BA45F5"/>
    <w:rsid w:val="00BA56DB"/>
    <w:rsid w:val="00BE1971"/>
    <w:rsid w:val="00BE548F"/>
    <w:rsid w:val="00BF2263"/>
    <w:rsid w:val="00BF5C4B"/>
    <w:rsid w:val="00C13BBD"/>
    <w:rsid w:val="00C144EB"/>
    <w:rsid w:val="00C224A6"/>
    <w:rsid w:val="00C22638"/>
    <w:rsid w:val="00C342F2"/>
    <w:rsid w:val="00C5126E"/>
    <w:rsid w:val="00C572E6"/>
    <w:rsid w:val="00C61509"/>
    <w:rsid w:val="00C64C93"/>
    <w:rsid w:val="00C72383"/>
    <w:rsid w:val="00C763BC"/>
    <w:rsid w:val="00C80CA5"/>
    <w:rsid w:val="00C80F4F"/>
    <w:rsid w:val="00C8397A"/>
    <w:rsid w:val="00C91290"/>
    <w:rsid w:val="00CB5408"/>
    <w:rsid w:val="00CC008D"/>
    <w:rsid w:val="00CC20AB"/>
    <w:rsid w:val="00CC342A"/>
    <w:rsid w:val="00CC6AF3"/>
    <w:rsid w:val="00CD4FFE"/>
    <w:rsid w:val="00CD7FCA"/>
    <w:rsid w:val="00CE1FD5"/>
    <w:rsid w:val="00CE6CE7"/>
    <w:rsid w:val="00CF2D94"/>
    <w:rsid w:val="00CF6CE1"/>
    <w:rsid w:val="00D14778"/>
    <w:rsid w:val="00D17A15"/>
    <w:rsid w:val="00D31F3D"/>
    <w:rsid w:val="00D45489"/>
    <w:rsid w:val="00D47287"/>
    <w:rsid w:val="00D6274C"/>
    <w:rsid w:val="00D70552"/>
    <w:rsid w:val="00D73861"/>
    <w:rsid w:val="00D755F3"/>
    <w:rsid w:val="00D824E4"/>
    <w:rsid w:val="00D853B0"/>
    <w:rsid w:val="00D91400"/>
    <w:rsid w:val="00D92A5A"/>
    <w:rsid w:val="00D95F7F"/>
    <w:rsid w:val="00DA397A"/>
    <w:rsid w:val="00DA3E98"/>
    <w:rsid w:val="00DA5941"/>
    <w:rsid w:val="00DD2ABB"/>
    <w:rsid w:val="00DE3756"/>
    <w:rsid w:val="00DE6490"/>
    <w:rsid w:val="00DE661F"/>
    <w:rsid w:val="00DF0E39"/>
    <w:rsid w:val="00E056AE"/>
    <w:rsid w:val="00E11D5D"/>
    <w:rsid w:val="00E20BB5"/>
    <w:rsid w:val="00E34A9A"/>
    <w:rsid w:val="00E41F23"/>
    <w:rsid w:val="00E44B34"/>
    <w:rsid w:val="00E54086"/>
    <w:rsid w:val="00E56078"/>
    <w:rsid w:val="00E626B6"/>
    <w:rsid w:val="00E67EC4"/>
    <w:rsid w:val="00E70BBC"/>
    <w:rsid w:val="00E73B78"/>
    <w:rsid w:val="00E80FE7"/>
    <w:rsid w:val="00E94F9F"/>
    <w:rsid w:val="00EA0451"/>
    <w:rsid w:val="00EC0B9E"/>
    <w:rsid w:val="00EE1ED2"/>
    <w:rsid w:val="00EE49EC"/>
    <w:rsid w:val="00EE57CE"/>
    <w:rsid w:val="00EE67F8"/>
    <w:rsid w:val="00EF5EA8"/>
    <w:rsid w:val="00EF643F"/>
    <w:rsid w:val="00F10F81"/>
    <w:rsid w:val="00F12949"/>
    <w:rsid w:val="00F13A5C"/>
    <w:rsid w:val="00F223FA"/>
    <w:rsid w:val="00F24544"/>
    <w:rsid w:val="00F33E69"/>
    <w:rsid w:val="00F35726"/>
    <w:rsid w:val="00F35FE2"/>
    <w:rsid w:val="00F36C9B"/>
    <w:rsid w:val="00F41DE7"/>
    <w:rsid w:val="00F420C9"/>
    <w:rsid w:val="00F4519D"/>
    <w:rsid w:val="00F454B7"/>
    <w:rsid w:val="00F51367"/>
    <w:rsid w:val="00F55070"/>
    <w:rsid w:val="00F64A06"/>
    <w:rsid w:val="00F655A2"/>
    <w:rsid w:val="00F66DEA"/>
    <w:rsid w:val="00F70084"/>
    <w:rsid w:val="00F7565A"/>
    <w:rsid w:val="00F7642E"/>
    <w:rsid w:val="00F81172"/>
    <w:rsid w:val="00FA2C09"/>
    <w:rsid w:val="00FA346E"/>
    <w:rsid w:val="00FA5D16"/>
    <w:rsid w:val="00FB565C"/>
    <w:rsid w:val="00FC208E"/>
    <w:rsid w:val="00FC346E"/>
    <w:rsid w:val="00FC4428"/>
    <w:rsid w:val="00FC4DE8"/>
    <w:rsid w:val="00FC5B8B"/>
    <w:rsid w:val="00FC7CE5"/>
    <w:rsid w:val="00FE016E"/>
    <w:rsid w:val="00FE2A1A"/>
    <w:rsid w:val="00FE3113"/>
    <w:rsid w:val="00FE6B83"/>
    <w:rsid w:val="00FF01E6"/>
    <w:rsid w:val="00FF1966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C226E"/>
  <w15:chartTrackingRefBased/>
  <w15:docId w15:val="{B74F724A-CB36-44E0-AE93-A4C646BA1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56BD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48338E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qFormat/>
    <w:rsid w:val="0048338E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rsid w:val="0048338E"/>
    <w:rPr>
      <w:rFonts w:ascii="Arial" w:hAnsi="Arial" w:cs="Arial"/>
      <w:b/>
      <w:bCs/>
      <w:i/>
      <w:sz w:val="24"/>
      <w:szCs w:val="24"/>
    </w:rPr>
  </w:style>
  <w:style w:type="character" w:customStyle="1" w:styleId="Naslov2Char">
    <w:name w:val="Naslov 2 Char"/>
    <w:link w:val="Naslov2"/>
    <w:rsid w:val="0048338E"/>
    <w:rPr>
      <w:rFonts w:ascii="Arial" w:hAnsi="Arial" w:cs="Arial"/>
      <w:i/>
      <w:sz w:val="24"/>
      <w:szCs w:val="24"/>
    </w:rPr>
  </w:style>
  <w:style w:type="paragraph" w:styleId="Tijeloteksta2">
    <w:name w:val="Body Text 2"/>
    <w:basedOn w:val="Normal"/>
    <w:link w:val="Tijeloteksta2Char"/>
    <w:rsid w:val="0048338E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link w:val="Tijeloteksta2"/>
    <w:rsid w:val="0048338E"/>
    <w:rPr>
      <w:sz w:val="22"/>
      <w:szCs w:val="24"/>
    </w:rPr>
  </w:style>
  <w:style w:type="character" w:styleId="Hiperveza">
    <w:name w:val="Hyperlink"/>
    <w:rsid w:val="00CF6CE1"/>
    <w:rPr>
      <w:color w:val="0000FF"/>
      <w:u w:val="single"/>
    </w:rPr>
  </w:style>
  <w:style w:type="paragraph" w:styleId="Tijeloteksta-uvlaka2">
    <w:name w:val="Body Text Indent 2"/>
    <w:basedOn w:val="Normal"/>
    <w:link w:val="Tijeloteksta-uvlaka2Char"/>
    <w:rsid w:val="002E34B6"/>
    <w:pPr>
      <w:spacing w:after="120" w:line="480" w:lineRule="auto"/>
      <w:ind w:left="283"/>
    </w:pPr>
  </w:style>
  <w:style w:type="character" w:customStyle="1" w:styleId="Tijeloteksta-uvlaka2Char">
    <w:name w:val="Tijelo teksta - uvlaka 2 Char"/>
    <w:link w:val="Tijeloteksta-uvlaka2"/>
    <w:rsid w:val="002E34B6"/>
    <w:rPr>
      <w:sz w:val="24"/>
      <w:szCs w:val="24"/>
    </w:rPr>
  </w:style>
  <w:style w:type="paragraph" w:customStyle="1" w:styleId="Default">
    <w:name w:val="Default"/>
    <w:rsid w:val="005C610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rsid w:val="00273A44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sid w:val="00273A44"/>
    <w:rPr>
      <w:rFonts w:ascii="Segoe UI" w:hAnsi="Segoe UI" w:cs="Segoe UI"/>
      <w:sz w:val="18"/>
      <w:szCs w:val="18"/>
    </w:rPr>
  </w:style>
  <w:style w:type="table" w:styleId="Svijetlatablicareetke1">
    <w:name w:val="Grid Table 1 Light"/>
    <w:basedOn w:val="Obinatablica"/>
    <w:uiPriority w:val="46"/>
    <w:rsid w:val="00C144EB"/>
    <w:rPr>
      <w:rFonts w:ascii="Calibri" w:eastAsia="Calibri" w:hAnsi="Calibri" w:cs="Calibri"/>
      <w:sz w:val="22"/>
      <w:szCs w:val="22"/>
      <w:lang w:val="en-US" w:eastAsia="en-US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Referencakomentara">
    <w:name w:val="annotation reference"/>
    <w:basedOn w:val="Zadanifontodlomka"/>
    <w:rsid w:val="003D79A6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3D79A6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3D79A6"/>
  </w:style>
  <w:style w:type="paragraph" w:styleId="Predmetkomentara">
    <w:name w:val="annotation subject"/>
    <w:basedOn w:val="Tekstkomentara"/>
    <w:next w:val="Tekstkomentara"/>
    <w:link w:val="PredmetkomentaraChar"/>
    <w:rsid w:val="003D79A6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3D79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8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A44CF-4B88-42DE-818E-FC9FA63AE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938</TotalTime>
  <Pages>1</Pages>
  <Words>940</Words>
  <Characters>5359</Characters>
  <Application>Microsoft Office Word</Application>
  <DocSecurity>0</DocSecurity>
  <Lines>44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(Nacrt zaključka)</vt:lpstr>
      <vt:lpstr>(Nacrt zaključka)</vt:lpstr>
    </vt:vector>
  </TitlesOfParts>
  <Company>ZPP</Company>
  <LinksUpToDate>false</LinksUpToDate>
  <CharactersWithSpaces>6287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(Nacrt zaključka)</dc:title>
  <dc:subject/>
  <dc:creator>Win2000 User</dc:creator>
  <cp:keywords/>
  <cp:lastModifiedBy>Marija</cp:lastModifiedBy>
  <cp:revision>192</cp:revision>
  <cp:lastPrinted>2022-03-09T07:26:00Z</cp:lastPrinted>
  <dcterms:created xsi:type="dcterms:W3CDTF">2021-03-15T13:02:00Z</dcterms:created>
  <dcterms:modified xsi:type="dcterms:W3CDTF">2025-03-14T13:42:00Z</dcterms:modified>
</cp:coreProperties>
</file>